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D4F6" w14:textId="77777777" w:rsidR="00E117F3" w:rsidRPr="00705BF3" w:rsidRDefault="00E117F3" w:rsidP="00E117F3">
      <w:pPr>
        <w:spacing w:after="0"/>
        <w:jc w:val="center"/>
        <w:rPr>
          <w:rFonts w:ascii="Times New Roman" w:eastAsia="Arial Black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705BF3">
        <w:rPr>
          <w:rFonts w:ascii="Times New Roman" w:eastAsia="Arial Black" w:hAnsi="Times New Roman" w:cs="Times New Roman"/>
          <w:b/>
          <w:bCs/>
          <w:sz w:val="32"/>
          <w:szCs w:val="32"/>
          <w:u w:val="single"/>
        </w:rPr>
        <w:t>Low-Cost/Non-Profit Legal Immigration Clinics</w:t>
      </w:r>
    </w:p>
    <w:p w14:paraId="6FE5E16B" w14:textId="77777777" w:rsidR="00E117F3" w:rsidRPr="00705BF3" w:rsidRDefault="00E117F3" w:rsidP="00E117F3">
      <w:pPr>
        <w:spacing w:after="0"/>
        <w:jc w:val="center"/>
        <w:rPr>
          <w:rFonts w:ascii="Times New Roman" w:eastAsia="Arial Black" w:hAnsi="Times New Roman" w:cs="Times New Roman"/>
          <w:b/>
          <w:bCs/>
          <w:sz w:val="32"/>
          <w:szCs w:val="32"/>
          <w:u w:val="single"/>
        </w:rPr>
      </w:pPr>
    </w:p>
    <w:p w14:paraId="6105B00B" w14:textId="5CFDE4F7" w:rsidR="00E117F3" w:rsidRDefault="00E117F3" w:rsidP="00705BF3">
      <w:pPr>
        <w:spacing w:after="0"/>
        <w:jc w:val="center"/>
        <w:rPr>
          <w:rFonts w:ascii="Times New Roman" w:eastAsia="Arial Black" w:hAnsi="Times New Roman" w:cs="Times New Roman"/>
          <w:b/>
          <w:bCs/>
          <w:sz w:val="24"/>
          <w:szCs w:val="24"/>
        </w:rPr>
      </w:pPr>
      <w:r w:rsidRPr="00DD6CE8">
        <w:rPr>
          <w:rFonts w:ascii="Times New Roman" w:eastAsia="Arial Black" w:hAnsi="Times New Roman" w:cs="Times New Roman"/>
          <w:b/>
          <w:bCs/>
          <w:sz w:val="24"/>
          <w:szCs w:val="24"/>
        </w:rPr>
        <w:t>Fayetteville</w:t>
      </w:r>
    </w:p>
    <w:p w14:paraId="323F7EAC" w14:textId="77777777" w:rsidR="00E117F3" w:rsidRPr="00DD6CE8" w:rsidRDefault="00E117F3" w:rsidP="00E117F3">
      <w:pPr>
        <w:spacing w:after="0"/>
        <w:rPr>
          <w:rFonts w:ascii="Times New Roman" w:eastAsia="Arial Black" w:hAnsi="Times New Roman" w:cs="Times New Roman"/>
          <w:b/>
          <w:bCs/>
          <w:sz w:val="24"/>
          <w:szCs w:val="24"/>
        </w:rPr>
      </w:pPr>
    </w:p>
    <w:p w14:paraId="48EB5CCF" w14:textId="77777777" w:rsidR="00E117F3" w:rsidRPr="00DD6CE8" w:rsidRDefault="00E117F3" w:rsidP="00E117F3">
      <w:pPr>
        <w:spacing w:after="0"/>
        <w:rPr>
          <w:rFonts w:ascii="Times New Roman" w:eastAsia="Arial Black" w:hAnsi="Times New Roman" w:cs="Times New Roman"/>
          <w:b/>
          <w:bCs/>
          <w:sz w:val="24"/>
          <w:szCs w:val="24"/>
        </w:rPr>
      </w:pPr>
    </w:p>
    <w:p w14:paraId="08544041" w14:textId="35C65548" w:rsidR="00E117F3" w:rsidRPr="00B31DB5" w:rsidRDefault="00E117F3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  <w:r w:rsidRPr="00C95F29">
        <w:rPr>
          <w:rFonts w:ascii="Times New Roman" w:eastAsia="Arial Black" w:hAnsi="Times New Roman" w:cs="Times New Roman"/>
          <w:b/>
          <w:bCs/>
          <w:sz w:val="24"/>
          <w:szCs w:val="24"/>
        </w:rPr>
        <w:t>Catholic Charities of Raleigh (Fayetteville Office)</w:t>
      </w:r>
      <w:r w:rsidR="00CE4153">
        <w:rPr>
          <w:rFonts w:ascii="Times New Roman" w:eastAsia="Arial Black" w:hAnsi="Times New Roman" w:cs="Times New Roman"/>
          <w:b/>
          <w:bCs/>
          <w:sz w:val="24"/>
          <w:szCs w:val="24"/>
        </w:rPr>
        <w:t xml:space="preserve"> </w:t>
      </w:r>
      <w:r w:rsidR="00B31DB5">
        <w:rPr>
          <w:rFonts w:ascii="Times New Roman" w:eastAsia="Arial Black" w:hAnsi="Times New Roman" w:cs="Times New Roman"/>
          <w:sz w:val="24"/>
          <w:szCs w:val="24"/>
        </w:rPr>
        <w:t xml:space="preserve">– </w:t>
      </w:r>
      <w:r w:rsidR="00D8766C">
        <w:rPr>
          <w:rFonts w:ascii="Times New Roman" w:eastAsia="Arial Black" w:hAnsi="Times New Roman" w:cs="Times New Roman"/>
          <w:sz w:val="24"/>
          <w:szCs w:val="24"/>
        </w:rPr>
        <w:t>[</w:t>
      </w:r>
      <w:r w:rsidR="00B31DB5">
        <w:rPr>
          <w:rFonts w:ascii="Times New Roman" w:eastAsia="Arial Black" w:hAnsi="Times New Roman" w:cs="Times New Roman"/>
          <w:sz w:val="24"/>
          <w:szCs w:val="24"/>
        </w:rPr>
        <w:t>Taking Clients</w:t>
      </w:r>
      <w:r w:rsidR="00D8766C">
        <w:rPr>
          <w:rFonts w:ascii="Times New Roman" w:eastAsia="Arial Black" w:hAnsi="Times New Roman" w:cs="Times New Roman"/>
          <w:sz w:val="24"/>
          <w:szCs w:val="24"/>
        </w:rPr>
        <w:t>]</w:t>
      </w:r>
    </w:p>
    <w:p w14:paraId="2331A2EE" w14:textId="77777777" w:rsidR="00E117F3" w:rsidRPr="000D7247" w:rsidRDefault="00E117F3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  <w:r w:rsidRPr="000D7247">
        <w:rPr>
          <w:rFonts w:ascii="Times New Roman" w:eastAsia="Arial Black" w:hAnsi="Times New Roman" w:cs="Times New Roman"/>
          <w:sz w:val="24"/>
          <w:szCs w:val="24"/>
        </w:rPr>
        <w:t>750 Ramsey Street, Suite 10-11, Fayetteville, NC 28301</w:t>
      </w:r>
    </w:p>
    <w:p w14:paraId="744157DF" w14:textId="4C6CC7B6" w:rsidR="00D8766C" w:rsidRDefault="00E117F3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  <w:r w:rsidRPr="000D7247">
        <w:rPr>
          <w:rFonts w:ascii="Times New Roman" w:eastAsia="Arial Black" w:hAnsi="Times New Roman" w:cs="Times New Roman"/>
          <w:sz w:val="24"/>
          <w:szCs w:val="24"/>
        </w:rPr>
        <w:t>(910) 424-2020 ext. 2602</w:t>
      </w:r>
    </w:p>
    <w:p w14:paraId="42444978" w14:textId="7973812B" w:rsidR="00E117F3" w:rsidRPr="00DD6CE8" w:rsidRDefault="00D8766C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Website: </w:t>
      </w:r>
      <w:hyperlink r:id="rId7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</w:rPr>
          <w:t>Sara.McCormick@ccharitiesdof.org</w:t>
        </w:r>
      </w:hyperlink>
      <w:r w:rsidR="00E117F3" w:rsidRPr="00DD6CE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117F3"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http://www.catholiccharitiesraleigh.org</w:t>
        </w:r>
      </w:hyperlink>
      <w:r w:rsidR="00E117F3" w:rsidRPr="00DD6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36599" w14:textId="77777777" w:rsidR="00E117F3" w:rsidRPr="00DD6CE8" w:rsidRDefault="00E117F3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</w:p>
    <w:p w14:paraId="731D72B9" w14:textId="6A6C455C" w:rsidR="00E117F3" w:rsidRPr="00194EE6" w:rsidRDefault="00E117F3" w:rsidP="00194EE6">
      <w:pPr>
        <w:pStyle w:val="ListParagraph"/>
        <w:numPr>
          <w:ilvl w:val="0"/>
          <w:numId w:val="6"/>
        </w:numPr>
        <w:spacing w:after="0"/>
        <w:rPr>
          <w:rFonts w:ascii="Times New Roman" w:eastAsia="Arial Black" w:hAnsi="Times New Roman" w:cs="Times New Roman"/>
          <w:sz w:val="24"/>
          <w:szCs w:val="24"/>
        </w:rPr>
      </w:pPr>
      <w:r w:rsidRPr="00194EE6">
        <w:rPr>
          <w:rFonts w:ascii="Times New Roman" w:eastAsia="Arial Black" w:hAnsi="Times New Roman" w:cs="Times New Roman"/>
          <w:sz w:val="24"/>
          <w:szCs w:val="24"/>
        </w:rPr>
        <w:t>Adjustment of Status, Consular Processing, Deferred Action for Childhood Arrivals (DACA), Employment authorization, Family-based petitions, Naturalization/Citizenship, Temporary Protected Status (TPS), U visas, Violence Against Women Act (VAWA) petitions</w:t>
      </w:r>
    </w:p>
    <w:p w14:paraId="56ADCFE9" w14:textId="650DF04A" w:rsidR="00A96214" w:rsidRDefault="00A96214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</w:p>
    <w:p w14:paraId="0214FD61" w14:textId="710D777D" w:rsidR="00A96214" w:rsidRDefault="00A96214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  <w:r w:rsidRPr="00653158">
        <w:rPr>
          <w:rFonts w:ascii="Times New Roman" w:eastAsia="Arial Black" w:hAnsi="Times New Roman" w:cs="Times New Roman"/>
          <w:b/>
          <w:bCs/>
          <w:sz w:val="24"/>
          <w:szCs w:val="24"/>
        </w:rPr>
        <w:t>Justice of Our Neighbors</w:t>
      </w:r>
      <w:r w:rsidR="002A61F2" w:rsidRPr="00653158">
        <w:rPr>
          <w:rFonts w:ascii="Times New Roman" w:eastAsia="Arial Black" w:hAnsi="Times New Roman" w:cs="Times New Roman"/>
          <w:sz w:val="24"/>
          <w:szCs w:val="24"/>
        </w:rPr>
        <w:t xml:space="preserve"> </w:t>
      </w:r>
      <w:r w:rsidR="00D8766C">
        <w:rPr>
          <w:rFonts w:ascii="Times New Roman" w:eastAsia="Arial Black" w:hAnsi="Times New Roman" w:cs="Times New Roman"/>
          <w:sz w:val="24"/>
          <w:szCs w:val="24"/>
        </w:rPr>
        <w:t>[</w:t>
      </w:r>
      <w:r w:rsidR="009304EE">
        <w:rPr>
          <w:rFonts w:ascii="Times New Roman" w:eastAsia="Arial Black" w:hAnsi="Times New Roman" w:cs="Times New Roman"/>
          <w:sz w:val="24"/>
          <w:szCs w:val="24"/>
        </w:rPr>
        <w:t xml:space="preserve">Wait list until end of April- </w:t>
      </w:r>
      <w:r w:rsidR="00653158">
        <w:rPr>
          <w:rFonts w:ascii="Times New Roman" w:eastAsia="Arial Black" w:hAnsi="Times New Roman" w:cs="Times New Roman"/>
          <w:sz w:val="24"/>
          <w:szCs w:val="24"/>
        </w:rPr>
        <w:t xml:space="preserve">Mostly Virtual/Telephone </w:t>
      </w:r>
      <w:r w:rsidR="00D8766C">
        <w:rPr>
          <w:rFonts w:ascii="Times New Roman" w:eastAsia="Arial Black" w:hAnsi="Times New Roman" w:cs="Times New Roman"/>
          <w:sz w:val="24"/>
          <w:szCs w:val="24"/>
        </w:rPr>
        <w:t>M</w:t>
      </w:r>
      <w:r w:rsidR="00653158">
        <w:rPr>
          <w:rFonts w:ascii="Times New Roman" w:eastAsia="Arial Black" w:hAnsi="Times New Roman" w:cs="Times New Roman"/>
          <w:sz w:val="24"/>
          <w:szCs w:val="24"/>
        </w:rPr>
        <w:t>eetings</w:t>
      </w:r>
      <w:r w:rsidR="00D8766C">
        <w:rPr>
          <w:rFonts w:ascii="Times New Roman" w:eastAsia="Arial Black" w:hAnsi="Times New Roman" w:cs="Times New Roman"/>
          <w:sz w:val="24"/>
          <w:szCs w:val="24"/>
        </w:rPr>
        <w:t>]</w:t>
      </w:r>
    </w:p>
    <w:p w14:paraId="71EBA18E" w14:textId="4219000F" w:rsidR="00A96214" w:rsidRDefault="002E4E3B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100 Hay Street</w:t>
      </w:r>
      <w:r w:rsidR="00733ECE">
        <w:rPr>
          <w:rFonts w:ascii="Times New Roman" w:eastAsia="Arial Black" w:hAnsi="Times New Roman" w:cs="Times New Roman"/>
          <w:sz w:val="24"/>
          <w:szCs w:val="24"/>
        </w:rPr>
        <w:t>, Suite 300 Fayetteville, NC 28301</w:t>
      </w:r>
    </w:p>
    <w:p w14:paraId="542406DB" w14:textId="63B82132" w:rsidR="00733ECE" w:rsidRDefault="00733ECE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Office: 910-441-3753</w:t>
      </w:r>
    </w:p>
    <w:p w14:paraId="29DE6663" w14:textId="40F870BF" w:rsidR="00733ECE" w:rsidRDefault="00733ECE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Website: </w:t>
      </w:r>
      <w:hyperlink r:id="rId9" w:history="1">
        <w:r w:rsidRPr="00371B3D">
          <w:rPr>
            <w:rStyle w:val="Hyperlink"/>
            <w:rFonts w:ascii="Times New Roman" w:eastAsia="Arial Black" w:hAnsi="Times New Roman" w:cs="Times New Roman"/>
            <w:sz w:val="24"/>
            <w:szCs w:val="24"/>
          </w:rPr>
          <w:t>www.fayettevillejfon.org</w:t>
        </w:r>
      </w:hyperlink>
    </w:p>
    <w:p w14:paraId="7A98C8BC" w14:textId="1ACC4208" w:rsidR="00733ECE" w:rsidRPr="00DD6CE8" w:rsidRDefault="002A61F2" w:rsidP="00E117F3">
      <w:pPr>
        <w:spacing w:after="0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Facebook: </w:t>
      </w:r>
      <w:hyperlink r:id="rId10" w:history="1">
        <w:r w:rsidRPr="00371B3D">
          <w:rPr>
            <w:rStyle w:val="Hyperlink"/>
            <w:rFonts w:ascii="Times New Roman" w:eastAsia="Arial Black" w:hAnsi="Times New Roman" w:cs="Times New Roman"/>
            <w:sz w:val="24"/>
            <w:szCs w:val="24"/>
          </w:rPr>
          <w:t>www.facebook.com/jfonfayettevillenc</w:t>
        </w:r>
      </w:hyperlink>
      <w:r>
        <w:rPr>
          <w:rFonts w:ascii="Times New Roman" w:eastAsia="Arial Black" w:hAnsi="Times New Roman" w:cs="Times New Roman"/>
          <w:sz w:val="24"/>
          <w:szCs w:val="24"/>
        </w:rPr>
        <w:t xml:space="preserve"> </w:t>
      </w:r>
    </w:p>
    <w:p w14:paraId="4BC722BC" w14:textId="42611F19" w:rsidR="00E117F3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2DC26" w14:textId="78CD3F00" w:rsidR="00653158" w:rsidRPr="00194EE6" w:rsidRDefault="008177EE" w:rsidP="00194EE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EE6">
        <w:rPr>
          <w:rFonts w:ascii="Times New Roman" w:hAnsi="Times New Roman" w:cs="Times New Roman"/>
          <w:sz w:val="24"/>
          <w:szCs w:val="24"/>
        </w:rPr>
        <w:t xml:space="preserve">DACA, VAWA, Family-Based Petitions if the </w:t>
      </w:r>
      <w:r w:rsidR="003D02B7" w:rsidRPr="00194EE6">
        <w:rPr>
          <w:rFonts w:ascii="Times New Roman" w:hAnsi="Times New Roman" w:cs="Times New Roman"/>
          <w:sz w:val="24"/>
          <w:szCs w:val="24"/>
        </w:rPr>
        <w:t>family member you are applying for is in the United States, Citizenship, U-Visa, T-VISA</w:t>
      </w:r>
    </w:p>
    <w:p w14:paraId="32817D0D" w14:textId="77777777" w:rsidR="00F8125F" w:rsidRDefault="00F8125F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C6622" w14:textId="7376E022" w:rsidR="00E117F3" w:rsidRPr="00DD6CE8" w:rsidRDefault="00E117F3" w:rsidP="00705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Dunn</w:t>
      </w:r>
    </w:p>
    <w:p w14:paraId="7236E60A" w14:textId="77777777" w:rsidR="00E117F3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3F69C" w14:textId="478652A9" w:rsidR="00E117F3" w:rsidRPr="00AA3891" w:rsidRDefault="00E117F3" w:rsidP="00194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EE6">
        <w:rPr>
          <w:rFonts w:ascii="Times New Roman" w:hAnsi="Times New Roman" w:cs="Times New Roman"/>
          <w:b/>
          <w:bCs/>
          <w:sz w:val="24"/>
          <w:szCs w:val="24"/>
        </w:rPr>
        <w:t>Episcopal Farmworker Ministry</w:t>
      </w:r>
      <w:r w:rsidR="00AA3891">
        <w:rPr>
          <w:rFonts w:ascii="Times New Roman" w:hAnsi="Times New Roman" w:cs="Times New Roman"/>
          <w:sz w:val="24"/>
          <w:szCs w:val="24"/>
        </w:rPr>
        <w:t xml:space="preserve"> [</w:t>
      </w:r>
      <w:r w:rsidRPr="00AA3891">
        <w:rPr>
          <w:rFonts w:ascii="Times New Roman" w:hAnsi="Times New Roman" w:cs="Times New Roman"/>
          <w:sz w:val="24"/>
          <w:szCs w:val="24"/>
        </w:rPr>
        <w:t>Wait list until end of April-but may be expediated for cases in which for example green cards are expiring</w:t>
      </w:r>
      <w:r w:rsidR="00AA3891">
        <w:rPr>
          <w:rFonts w:ascii="Times New Roman" w:hAnsi="Times New Roman" w:cs="Times New Roman"/>
          <w:sz w:val="24"/>
          <w:szCs w:val="24"/>
        </w:rPr>
        <w:t>.</w:t>
      </w:r>
      <w:r w:rsidRPr="00AA3891">
        <w:rPr>
          <w:rFonts w:ascii="Times New Roman" w:hAnsi="Times New Roman" w:cs="Times New Roman"/>
          <w:sz w:val="24"/>
          <w:szCs w:val="24"/>
        </w:rPr>
        <w:t xml:space="preserve"> Most meetings virtual; may hold in person meetings depending on the circumstance</w:t>
      </w:r>
      <w:r w:rsidR="00AA3891">
        <w:rPr>
          <w:rFonts w:ascii="Times New Roman" w:hAnsi="Times New Roman" w:cs="Times New Roman"/>
          <w:sz w:val="24"/>
          <w:szCs w:val="24"/>
        </w:rPr>
        <w:t>]</w:t>
      </w:r>
    </w:p>
    <w:p w14:paraId="61B88494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6BA">
        <w:rPr>
          <w:rFonts w:ascii="Times New Roman" w:hAnsi="Times New Roman" w:cs="Times New Roman"/>
          <w:sz w:val="24"/>
          <w:szCs w:val="24"/>
        </w:rPr>
        <w:t>2989 Easy St., Dunn, NC 28334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A3C1F" w14:textId="023D4DA1" w:rsidR="003B2F2C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(910) 567-6917</w:t>
      </w:r>
      <w:r w:rsidR="003B2F2C">
        <w:rPr>
          <w:rFonts w:ascii="Times New Roman" w:hAnsi="Times New Roman" w:cs="Times New Roman"/>
          <w:sz w:val="24"/>
          <w:szCs w:val="24"/>
        </w:rPr>
        <w:t xml:space="preserve">, </w:t>
      </w:r>
      <w:r w:rsidR="003B2F2C" w:rsidRPr="00B31DB5">
        <w:rPr>
          <w:rFonts w:ascii="Times New Roman" w:hAnsi="Times New Roman" w:cs="Times New Roman"/>
          <w:sz w:val="24"/>
          <w:szCs w:val="24"/>
        </w:rPr>
        <w:t>Number to make an appointment: Lucia: 919-805-1216</w:t>
      </w:r>
    </w:p>
    <w:p w14:paraId="7EC30DA9" w14:textId="26D3DAF1" w:rsidR="00E117F3" w:rsidRPr="00DD6CE8" w:rsidRDefault="003B2F2C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</w:rPr>
          <w:t>http://episcopalfarmworkerministry.org</w:t>
        </w:r>
      </w:hyperlink>
    </w:p>
    <w:p w14:paraId="609C384C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89E5D" w14:textId="77777777" w:rsidR="00E117F3" w:rsidRPr="00194EE6" w:rsidRDefault="00E117F3" w:rsidP="00194EE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EE6">
        <w:rPr>
          <w:rFonts w:ascii="Times New Roman" w:hAnsi="Times New Roman" w:cs="Times New Roman"/>
          <w:sz w:val="24"/>
          <w:szCs w:val="24"/>
        </w:rPr>
        <w:t>Adjustment of Status, Consular Processing, Deferred Action for Childhood Arrivals (DACA), Employment authorization, Family-based petitions, Naturalization/Citizenship, Temporary Protected Status (TPS)</w:t>
      </w:r>
    </w:p>
    <w:p w14:paraId="05503F10" w14:textId="1B1BB263" w:rsidR="00E117F3" w:rsidRDefault="00E117F3" w:rsidP="00E117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Daca </w:t>
      </w:r>
      <w:r w:rsidR="00214E61">
        <w:rPr>
          <w:rFonts w:ascii="Times New Roman" w:hAnsi="Times New Roman" w:cs="Times New Roman"/>
          <w:sz w:val="24"/>
          <w:szCs w:val="24"/>
        </w:rPr>
        <w:t>Renewal &amp; New DACA</w:t>
      </w:r>
    </w:p>
    <w:p w14:paraId="72900427" w14:textId="77777777" w:rsidR="00E117F3" w:rsidRDefault="00E117F3" w:rsidP="00E117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Card Renewal</w:t>
      </w:r>
    </w:p>
    <w:p w14:paraId="7E3BB391" w14:textId="21EACF06" w:rsidR="00E117F3" w:rsidRDefault="00E117F3" w:rsidP="0019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14DD97" w14:textId="6385BD79" w:rsidR="00D754BA" w:rsidRDefault="00D754BA" w:rsidP="0019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CC2C013" w14:textId="764F48B4" w:rsidR="00D754BA" w:rsidRDefault="00D754BA" w:rsidP="0019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AA51D3F" w14:textId="0B5FDD78" w:rsidR="00D754BA" w:rsidRDefault="00D754BA" w:rsidP="0019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7C0076D" w14:textId="77777777" w:rsidR="00D754BA" w:rsidRPr="00194EE6" w:rsidRDefault="00D754BA" w:rsidP="0019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364BE35" w14:textId="77777777" w:rsidR="00E117F3" w:rsidRPr="00DD6CE8" w:rsidRDefault="00E117F3" w:rsidP="00705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lastRenderedPageBreak/>
        <w:t>Raleigh</w:t>
      </w:r>
    </w:p>
    <w:p w14:paraId="5AE1CCE5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E5EA3" w14:textId="1446E018" w:rsidR="00E117F3" w:rsidRPr="00DD6CE8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F29">
        <w:rPr>
          <w:rFonts w:ascii="Times New Roman" w:hAnsi="Times New Roman" w:cs="Times New Roman"/>
          <w:b/>
          <w:bCs/>
          <w:sz w:val="24"/>
          <w:szCs w:val="24"/>
        </w:rPr>
        <w:t>United States Committee on Refugee and Immigration (USCRI) (Raleigh Office)</w:t>
      </w:r>
    </w:p>
    <w:p w14:paraId="420146D7" w14:textId="773AB2D0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3824 Barret Drive, Suite 200, Raleigh, NC 27609</w:t>
      </w:r>
    </w:p>
    <w:p w14:paraId="094ACCE5" w14:textId="2BB436F4" w:rsidR="00D754BA" w:rsidRPr="00DD6CE8" w:rsidRDefault="00D754BA" w:rsidP="00D754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54BA">
        <w:rPr>
          <w:rFonts w:ascii="Times New Roman" w:hAnsi="Times New Roman" w:cs="Times New Roman"/>
          <w:b/>
          <w:bCs/>
          <w:sz w:val="24"/>
          <w:szCs w:val="24"/>
        </w:rPr>
        <w:t>For Clients: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CE8">
        <w:rPr>
          <w:rFonts w:ascii="Times New Roman" w:hAnsi="Times New Roman" w:cs="Times New Roman"/>
          <w:b/>
          <w:bCs/>
          <w:sz w:val="24"/>
          <w:szCs w:val="24"/>
        </w:rPr>
        <w:t>Please text assistant for new appointments (919-341-9018)</w:t>
      </w:r>
    </w:p>
    <w:p w14:paraId="5FE56B5B" w14:textId="06FA9D8E" w:rsidR="00D754BA" w:rsidRDefault="00D754BA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</w:t>
      </w:r>
      <w:r w:rsidRPr="00DD6CE8">
        <w:rPr>
          <w:rFonts w:ascii="Times New Roman" w:hAnsi="Times New Roman" w:cs="Times New Roman"/>
          <w:sz w:val="24"/>
          <w:szCs w:val="24"/>
        </w:rPr>
        <w:t>(919) 334-0072</w:t>
      </w:r>
    </w:p>
    <w:p w14:paraId="460785B7" w14:textId="53D1E18B" w:rsidR="00E117F3" w:rsidRPr="00DD6CE8" w:rsidRDefault="00D754BA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2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</w:rPr>
          <w:t>http://www.refugeesnc.org/</w:t>
        </w:r>
      </w:hyperlink>
      <w:r w:rsidR="00E117F3" w:rsidRPr="00DD6CE8">
        <w:rPr>
          <w:rFonts w:ascii="Times New Roman" w:hAnsi="Times New Roman" w:cs="Times New Roman"/>
          <w:sz w:val="24"/>
          <w:szCs w:val="24"/>
        </w:rPr>
        <w:t xml:space="preserve"> info@uscrinc.org</w:t>
      </w:r>
    </w:p>
    <w:p w14:paraId="35E98577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1EAF0" w14:textId="77777777" w:rsidR="00E117F3" w:rsidRPr="00214E61" w:rsidRDefault="00E117F3" w:rsidP="00214E6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E61">
        <w:rPr>
          <w:rFonts w:ascii="Times New Roman" w:hAnsi="Times New Roman" w:cs="Times New Roman"/>
          <w:sz w:val="24"/>
          <w:szCs w:val="24"/>
        </w:rPr>
        <w:t xml:space="preserve">Adjustment of Status, Asylum application, Consular processing, Deferred Action for Childhood Arrivals (DACA), Employment authorization, Family-based petitions, Naturalization/Citizenship, Special Immigrant Juvenile Status, T visas, Temporary Protected Status (TPS), U visas, Violence Against Women Act (VAWA) petitions. </w:t>
      </w:r>
    </w:p>
    <w:p w14:paraId="768EE8AE" w14:textId="158F77F2" w:rsidR="00E117F3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4D5F4" w14:textId="77592FBF" w:rsidR="00396360" w:rsidRDefault="00474E2A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Cath</w:t>
      </w:r>
      <w:r w:rsidR="00D5125D">
        <w:rPr>
          <w:rFonts w:ascii="Times New Roman" w:hAnsi="Times New Roman" w:cs="Times New Roman"/>
          <w:b/>
          <w:bCs/>
          <w:sz w:val="24"/>
          <w:szCs w:val="24"/>
        </w:rPr>
        <w:t xml:space="preserve">olic Charities of Raleigh </w:t>
      </w:r>
      <w:r w:rsidR="00465F5B">
        <w:rPr>
          <w:rFonts w:ascii="Times New Roman" w:hAnsi="Times New Roman" w:cs="Times New Roman"/>
          <w:b/>
          <w:bCs/>
          <w:sz w:val="24"/>
          <w:szCs w:val="24"/>
        </w:rPr>
        <w:t xml:space="preserve">(Raleigh, Burlington, </w:t>
      </w:r>
      <w:r w:rsidR="00FA375F">
        <w:rPr>
          <w:rFonts w:ascii="Times New Roman" w:hAnsi="Times New Roman" w:cs="Times New Roman"/>
          <w:b/>
          <w:bCs/>
          <w:sz w:val="24"/>
          <w:szCs w:val="24"/>
        </w:rPr>
        <w:t>Durham)</w:t>
      </w:r>
    </w:p>
    <w:p w14:paraId="4A18141F" w14:textId="5CAA4A10" w:rsidR="00465F5B" w:rsidRDefault="00465F5B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Raleigh Office:</w:t>
      </w:r>
    </w:p>
    <w:p w14:paraId="38FE8DCD" w14:textId="0C93D2DE" w:rsidR="001940DE" w:rsidRPr="00625CE4" w:rsidRDefault="001940DE" w:rsidP="00E1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appointment contact 919-861-7441 </w:t>
      </w:r>
      <w:r w:rsidR="006D717A">
        <w:rPr>
          <w:rFonts w:ascii="Times New Roman" w:hAnsi="Times New Roman" w:cs="Times New Roman"/>
          <w:sz w:val="24"/>
          <w:szCs w:val="24"/>
        </w:rPr>
        <w:t xml:space="preserve">ext. 2400 </w:t>
      </w:r>
      <w:r>
        <w:rPr>
          <w:rFonts w:ascii="Times New Roman" w:hAnsi="Times New Roman" w:cs="Times New Roman"/>
          <w:sz w:val="24"/>
          <w:szCs w:val="24"/>
        </w:rPr>
        <w:t xml:space="preserve">or email </w:t>
      </w:r>
      <w:hyperlink r:id="rId13" w:history="1">
        <w:r w:rsidR="006D717A" w:rsidRPr="00625CE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Luisa.Martin-Price@ccharitiesdor.org</w:t>
        </w:r>
      </w:hyperlink>
    </w:p>
    <w:p w14:paraId="5028838D" w14:textId="4FCCB8DE" w:rsidR="008B6A01" w:rsidRDefault="008B6A01" w:rsidP="00E117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contact: </w:t>
      </w:r>
      <w:r w:rsidR="00467964">
        <w:rPr>
          <w:rFonts w:ascii="Helvetica Neue" w:hAnsi="Helvetica Neue"/>
          <w:color w:val="404040"/>
          <w:sz w:val="23"/>
          <w:szCs w:val="23"/>
          <w:shd w:val="clear" w:color="auto" w:fill="FFFFFF"/>
        </w:rPr>
        <w:t> </w:t>
      </w:r>
      <w:hyperlink r:id="rId14" w:history="1">
        <w:r w:rsidR="00467964" w:rsidRPr="00625CE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Rafael.Lopez@ccharitiesdor.org</w:t>
        </w:r>
        <w:r w:rsidR="00467964" w:rsidRPr="00625CE4">
          <w:rPr>
            <w:rStyle w:val="Hyperlink"/>
            <w:rFonts w:ascii="Helvetica Neue" w:hAnsi="Helvetica Neue"/>
            <w:sz w:val="23"/>
            <w:szCs w:val="23"/>
            <w:bdr w:val="none" w:sz="0" w:space="0" w:color="auto" w:frame="1"/>
            <w:shd w:val="clear" w:color="auto" w:fill="FFFFFF"/>
          </w:rPr>
          <w:t> </w:t>
        </w:r>
      </w:hyperlink>
      <w:r w:rsidR="00467964" w:rsidRPr="00467964">
        <w:rPr>
          <w:rFonts w:ascii="Times New Roman" w:hAnsi="Times New Roman" w:cs="Times New Roman"/>
          <w:sz w:val="24"/>
          <w:szCs w:val="24"/>
          <w:shd w:val="clear" w:color="auto" w:fill="FFFFFF"/>
        </w:rPr>
        <w:t>or at 919-861-7441 ext. 2410</w:t>
      </w:r>
    </w:p>
    <w:p w14:paraId="7BDCFF1A" w14:textId="78F7A48D" w:rsidR="00A62E02" w:rsidRDefault="00A62E02" w:rsidP="00E117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Website/Source: </w:t>
      </w:r>
      <w:hyperlink r:id="rId15" w:history="1">
        <w:r w:rsidR="004534DD" w:rsidRPr="00B07B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https://www.catholiccharitiesraleigh.org/raleigh/</w:t>
        </w:r>
      </w:hyperlink>
      <w:r w:rsidR="00453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70B520" w14:textId="2F1C65E4" w:rsidR="00465F5B" w:rsidRDefault="00465F5B" w:rsidP="00E117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7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Burlington </w:t>
      </w:r>
      <w:r w:rsidR="00FA375F" w:rsidRPr="00FA37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Office: </w:t>
      </w:r>
      <w:r w:rsidR="00FA375F">
        <w:rPr>
          <w:rFonts w:ascii="Times New Roman" w:hAnsi="Times New Roman" w:cs="Times New Roman"/>
          <w:sz w:val="24"/>
          <w:szCs w:val="24"/>
          <w:shd w:val="clear" w:color="auto" w:fill="FFFFFF"/>
        </w:rPr>
        <w:t>(336)- 222-6868</w:t>
      </w:r>
    </w:p>
    <w:p w14:paraId="6F7DAFAC" w14:textId="316B73E2" w:rsidR="00FA375F" w:rsidRPr="00FA375F" w:rsidRDefault="00FA375F" w:rsidP="00E117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Durham Office: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(919) 286-1964</w:t>
      </w:r>
    </w:p>
    <w:p w14:paraId="02C9C9B8" w14:textId="77777777" w:rsidR="00AD1BC7" w:rsidRPr="00467964" w:rsidRDefault="00AD1BC7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1F22F" w14:textId="55AE4652" w:rsidR="00073C4A" w:rsidRPr="00214E61" w:rsidRDefault="00E34F09" w:rsidP="00214E6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Adjustment of Status, </w:t>
      </w:r>
      <w:r w:rsidR="002D7C1F" w:rsidRPr="00214E61">
        <w:rPr>
          <w:rFonts w:ascii="Times New Roman" w:hAnsi="Times New Roman" w:cs="Times New Roman"/>
          <w:sz w:val="24"/>
          <w:szCs w:val="24"/>
        </w:rPr>
        <w:t>Citizenship</w:t>
      </w:r>
      <w:r w:rsidR="00AE79E2">
        <w:rPr>
          <w:rFonts w:ascii="Times New Roman" w:hAnsi="Times New Roman" w:cs="Times New Roman"/>
          <w:sz w:val="24"/>
          <w:szCs w:val="24"/>
        </w:rPr>
        <w:t>/Naturalization</w:t>
      </w:r>
      <w:r w:rsidR="002D7C1F" w:rsidRPr="00214E61">
        <w:rPr>
          <w:rFonts w:ascii="Times New Roman" w:hAnsi="Times New Roman" w:cs="Times New Roman"/>
          <w:sz w:val="24"/>
          <w:szCs w:val="24"/>
        </w:rPr>
        <w:t>, Family</w:t>
      </w:r>
      <w:r w:rsidR="006F4C5F">
        <w:rPr>
          <w:rFonts w:ascii="Times New Roman" w:hAnsi="Times New Roman" w:cs="Times New Roman"/>
          <w:sz w:val="24"/>
          <w:szCs w:val="24"/>
        </w:rPr>
        <w:t xml:space="preserve">-Based Petitions, </w:t>
      </w:r>
      <w:r w:rsidR="00E133E2">
        <w:rPr>
          <w:rFonts w:ascii="Times New Roman" w:hAnsi="Times New Roman" w:cs="Times New Roman"/>
          <w:sz w:val="24"/>
          <w:szCs w:val="24"/>
        </w:rPr>
        <w:t>VAWA (</w:t>
      </w:r>
      <w:r w:rsidR="002D7C1F" w:rsidRPr="00214E61">
        <w:rPr>
          <w:rFonts w:ascii="Times New Roman" w:hAnsi="Times New Roman" w:cs="Times New Roman"/>
          <w:sz w:val="24"/>
          <w:szCs w:val="24"/>
        </w:rPr>
        <w:t>Victims of Domestic Violence</w:t>
      </w:r>
      <w:r w:rsidR="00E133E2">
        <w:rPr>
          <w:rFonts w:ascii="Times New Roman" w:hAnsi="Times New Roman" w:cs="Times New Roman"/>
          <w:sz w:val="24"/>
          <w:szCs w:val="24"/>
        </w:rPr>
        <w:t>)</w:t>
      </w:r>
      <w:r w:rsidR="002D7C1F" w:rsidRPr="00214E61">
        <w:rPr>
          <w:rFonts w:ascii="Times New Roman" w:hAnsi="Times New Roman" w:cs="Times New Roman"/>
          <w:sz w:val="24"/>
          <w:szCs w:val="24"/>
        </w:rPr>
        <w:t xml:space="preserve">, </w:t>
      </w:r>
      <w:r w:rsidR="00DF6754">
        <w:rPr>
          <w:rFonts w:ascii="Times New Roman" w:hAnsi="Times New Roman" w:cs="Times New Roman"/>
          <w:sz w:val="24"/>
          <w:szCs w:val="24"/>
        </w:rPr>
        <w:t>DACA</w:t>
      </w:r>
      <w:r w:rsidR="00FD4874" w:rsidRPr="00214E61">
        <w:rPr>
          <w:rFonts w:ascii="Times New Roman" w:hAnsi="Times New Roman" w:cs="Times New Roman"/>
          <w:sz w:val="24"/>
          <w:szCs w:val="24"/>
        </w:rPr>
        <w:t xml:space="preserve">, </w:t>
      </w:r>
      <w:r w:rsidR="006F4C5F">
        <w:rPr>
          <w:rFonts w:ascii="Times New Roman" w:hAnsi="Times New Roman" w:cs="Times New Roman"/>
          <w:sz w:val="24"/>
          <w:szCs w:val="24"/>
        </w:rPr>
        <w:t xml:space="preserve">Temporarily Protected Status, U-Visas, </w:t>
      </w:r>
      <w:r w:rsidR="00AC657F">
        <w:rPr>
          <w:rFonts w:ascii="Times New Roman" w:hAnsi="Times New Roman" w:cs="Times New Roman"/>
          <w:sz w:val="24"/>
          <w:szCs w:val="24"/>
        </w:rPr>
        <w:t>Employment Authorization</w:t>
      </w:r>
    </w:p>
    <w:p w14:paraId="63813FD6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AF2D8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F29">
        <w:rPr>
          <w:rFonts w:ascii="Times New Roman" w:hAnsi="Times New Roman" w:cs="Times New Roman"/>
          <w:b/>
          <w:bCs/>
          <w:sz w:val="24"/>
          <w:szCs w:val="24"/>
        </w:rPr>
        <w:t xml:space="preserve">North Carolina Justice Center-Immigrant and Refugee Rights Project </w:t>
      </w:r>
    </w:p>
    <w:p w14:paraId="37C33D35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224 S. Dawson St. Raleigh, NC 27601</w:t>
      </w:r>
    </w:p>
    <w:p w14:paraId="580FF417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919-856-2570</w:t>
      </w:r>
    </w:p>
    <w:p w14:paraId="77140E63" w14:textId="54D327C1" w:rsidR="00E117F3" w:rsidRPr="00DD6CE8" w:rsidRDefault="004534DD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Website: </w:t>
      </w:r>
      <w:hyperlink r:id="rId16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http://www.ncjustice.org</w:t>
        </w:r>
      </w:hyperlink>
      <w:r w:rsidR="00E117F3" w:rsidRPr="00DD6CE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, </w:t>
      </w:r>
      <w:hyperlink r:id="rId17" w:history="1">
        <w:r w:rsidR="00E117F3"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contact@ncjustice.org</w:t>
        </w:r>
      </w:hyperlink>
    </w:p>
    <w:p w14:paraId="5778EBB7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7C025" w14:textId="77777777" w:rsidR="00E117F3" w:rsidRPr="00214E61" w:rsidRDefault="00E117F3" w:rsidP="00214E6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E61">
        <w:rPr>
          <w:rFonts w:ascii="Times New Roman" w:hAnsi="Times New Roman" w:cs="Times New Roman"/>
          <w:sz w:val="24"/>
          <w:szCs w:val="24"/>
        </w:rPr>
        <w:t xml:space="preserve">Adjustment of Status, Asylum applications, Consular Processing, Deferred Action for Childhood Arrivals (DACA), Family-based petitions, NACARA, Removal hearing, Special Immigrant Juvenile Status, T visas, Temporary Protected Status (TPS), U visas, Violence Against Women Act </w:t>
      </w:r>
    </w:p>
    <w:p w14:paraId="3F931E2A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8F91E" w14:textId="77777777" w:rsidR="00E117F3" w:rsidRPr="00DD6CE8" w:rsidRDefault="00E117F3" w:rsidP="00705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Durham</w:t>
      </w:r>
    </w:p>
    <w:p w14:paraId="2F79AECB" w14:textId="77777777" w:rsidR="00E117F3" w:rsidRPr="00DD6CE8" w:rsidRDefault="00E117F3" w:rsidP="00705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372BE" w14:textId="7F04E1C7" w:rsidR="00E117F3" w:rsidRPr="004534DD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9E9">
        <w:rPr>
          <w:rFonts w:ascii="Times New Roman" w:hAnsi="Times New Roman" w:cs="Times New Roman"/>
          <w:b/>
          <w:bCs/>
          <w:sz w:val="24"/>
          <w:szCs w:val="24"/>
        </w:rPr>
        <w:t xml:space="preserve">InStepp Inc. </w:t>
      </w:r>
      <w:r w:rsidR="004534DD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4534DD">
        <w:rPr>
          <w:rFonts w:ascii="Times New Roman" w:hAnsi="Times New Roman" w:cs="Times New Roman"/>
          <w:sz w:val="24"/>
          <w:szCs w:val="24"/>
        </w:rPr>
        <w:t>Taking Clients-Virtual Interviews with Electronic Signatures</w:t>
      </w:r>
      <w:r w:rsidR="004534DD">
        <w:rPr>
          <w:rFonts w:ascii="Times New Roman" w:hAnsi="Times New Roman" w:cs="Times New Roman"/>
          <w:sz w:val="24"/>
          <w:szCs w:val="24"/>
        </w:rPr>
        <w:t>]</w:t>
      </w:r>
    </w:p>
    <w:p w14:paraId="52C5CA6C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3717 University Dr Suite B, Durham, NC 27707</w:t>
      </w:r>
    </w:p>
    <w:p w14:paraId="225D524F" w14:textId="77777777" w:rsidR="004534DD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(919) 680-8000</w:t>
      </w:r>
    </w:p>
    <w:p w14:paraId="08F3848D" w14:textId="7098E0A0" w:rsidR="00E117F3" w:rsidRPr="00DD6CE8" w:rsidRDefault="004534DD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8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https://www.instepp.org</w:t>
        </w:r>
      </w:hyperlink>
      <w:r w:rsidR="00E117F3" w:rsidRPr="00DD6CE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, </w:t>
      </w:r>
      <w:hyperlink r:id="rId19" w:history="1">
        <w:r w:rsidR="00E117F3" w:rsidRPr="00DD6C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info@instepp.org</w:t>
        </w:r>
      </w:hyperlink>
    </w:p>
    <w:p w14:paraId="0130DD9C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2489E" w14:textId="477FCB21" w:rsidR="00E117F3" w:rsidRPr="00214E61" w:rsidRDefault="00E117F3" w:rsidP="00214E6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E61">
        <w:rPr>
          <w:rFonts w:ascii="Times New Roman" w:hAnsi="Times New Roman" w:cs="Times New Roman"/>
          <w:sz w:val="24"/>
          <w:szCs w:val="24"/>
        </w:rPr>
        <w:lastRenderedPageBreak/>
        <w:t xml:space="preserve">Adjustment of Status, Consular Processing, Employment authorization, Family-based petitions, Naturalization/Citizenship, U </w:t>
      </w:r>
      <w:r w:rsidR="009B33C3">
        <w:rPr>
          <w:rFonts w:ascii="Times New Roman" w:hAnsi="Times New Roman" w:cs="Times New Roman"/>
          <w:sz w:val="24"/>
          <w:szCs w:val="24"/>
        </w:rPr>
        <w:t>V</w:t>
      </w:r>
      <w:r w:rsidRPr="00214E61">
        <w:rPr>
          <w:rFonts w:ascii="Times New Roman" w:hAnsi="Times New Roman" w:cs="Times New Roman"/>
          <w:sz w:val="24"/>
          <w:szCs w:val="24"/>
        </w:rPr>
        <w:t>isas, Violence Against Women Act (VAWA) petitions</w:t>
      </w:r>
    </w:p>
    <w:p w14:paraId="3498AFEA" w14:textId="77777777" w:rsidR="00E117F3" w:rsidRPr="003315F3" w:rsidRDefault="00E117F3" w:rsidP="00E117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5F3">
        <w:rPr>
          <w:rFonts w:ascii="Times New Roman" w:hAnsi="Times New Roman" w:cs="Times New Roman"/>
          <w:sz w:val="24"/>
          <w:szCs w:val="24"/>
        </w:rPr>
        <w:t>Green Card Renewal</w:t>
      </w:r>
    </w:p>
    <w:p w14:paraId="2CCAB200" w14:textId="37373DF2" w:rsidR="00E117F3" w:rsidRPr="009B33C3" w:rsidRDefault="00E117F3" w:rsidP="00E117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33C3">
        <w:rPr>
          <w:rFonts w:ascii="Times New Roman" w:hAnsi="Times New Roman" w:cs="Times New Roman"/>
          <w:sz w:val="24"/>
          <w:szCs w:val="24"/>
        </w:rPr>
        <w:t>ACA</w:t>
      </w:r>
    </w:p>
    <w:p w14:paraId="771B6AE3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6BD7" w14:textId="6969E64B" w:rsidR="00E117F3" w:rsidRPr="003E2A0C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2A0C">
        <w:rPr>
          <w:rFonts w:ascii="Times New Roman" w:hAnsi="Times New Roman" w:cs="Times New Roman"/>
          <w:b/>
          <w:bCs/>
          <w:sz w:val="24"/>
          <w:szCs w:val="24"/>
        </w:rPr>
        <w:t xml:space="preserve">Church World Service-Immigration and Refugee Program (Durham Office)- </w:t>
      </w:r>
      <w:r w:rsidR="009B33C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B31DB5">
        <w:rPr>
          <w:rFonts w:ascii="Times New Roman" w:hAnsi="Times New Roman" w:cs="Times New Roman"/>
          <w:sz w:val="24"/>
          <w:szCs w:val="24"/>
        </w:rPr>
        <w:t xml:space="preserve">Wait </w:t>
      </w:r>
      <w:r w:rsidR="009473EB" w:rsidRPr="00B31DB5">
        <w:rPr>
          <w:rFonts w:ascii="Times New Roman" w:hAnsi="Times New Roman" w:cs="Times New Roman"/>
          <w:sz w:val="24"/>
          <w:szCs w:val="24"/>
        </w:rPr>
        <w:t>List</w:t>
      </w:r>
      <w:r w:rsidRPr="00B31DB5">
        <w:rPr>
          <w:rFonts w:ascii="Times New Roman" w:hAnsi="Times New Roman" w:cs="Times New Roman"/>
          <w:sz w:val="24"/>
          <w:szCs w:val="24"/>
        </w:rPr>
        <w:t>-Remote</w:t>
      </w:r>
      <w:r w:rsidR="009473EB" w:rsidRPr="00B31DB5">
        <w:rPr>
          <w:rFonts w:ascii="Times New Roman" w:hAnsi="Times New Roman" w:cs="Times New Roman"/>
          <w:sz w:val="24"/>
          <w:szCs w:val="24"/>
        </w:rPr>
        <w:t xml:space="preserve"> Meetings</w:t>
      </w:r>
      <w:r w:rsidR="009B33C3">
        <w:rPr>
          <w:rFonts w:ascii="Times New Roman" w:hAnsi="Times New Roman" w:cs="Times New Roman"/>
          <w:sz w:val="24"/>
          <w:szCs w:val="24"/>
        </w:rPr>
        <w:t>]</w:t>
      </w:r>
    </w:p>
    <w:p w14:paraId="49960E2B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A0C">
        <w:rPr>
          <w:rFonts w:ascii="Times New Roman" w:hAnsi="Times New Roman" w:cs="Times New Roman"/>
          <w:sz w:val="24"/>
          <w:szCs w:val="24"/>
        </w:rPr>
        <w:t>520 S Duke St, Durham, NC 27701</w:t>
      </w:r>
    </w:p>
    <w:p w14:paraId="1D29429F" w14:textId="77777777" w:rsidR="009B33C3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(919) 680-3585</w:t>
      </w:r>
    </w:p>
    <w:p w14:paraId="1CAA533A" w14:textId="1919B391" w:rsidR="00E117F3" w:rsidRDefault="009B33C3" w:rsidP="00E117F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="00E117F3" w:rsidRPr="00DD6CE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gtFrame="_blank" w:history="1">
        <w:r w:rsidR="00E117F3" w:rsidRPr="00DD6C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http://www.cwsrdu.org</w:t>
        </w:r>
      </w:hyperlink>
      <w:r w:rsidR="00E117F3" w:rsidRPr="00DD6CE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, </w:t>
      </w:r>
      <w:hyperlink r:id="rId21" w:history="1">
        <w:r w:rsidR="00E117F3"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ImmigrationRDU@cwsglobal.org</w:t>
        </w:r>
      </w:hyperlink>
    </w:p>
    <w:p w14:paraId="4D47961C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6994C" w14:textId="77777777" w:rsidR="00E117F3" w:rsidRPr="00214E61" w:rsidRDefault="00E117F3" w:rsidP="00214E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E61">
        <w:rPr>
          <w:rFonts w:ascii="Times New Roman" w:hAnsi="Times New Roman" w:cs="Times New Roman"/>
          <w:sz w:val="24"/>
          <w:szCs w:val="24"/>
        </w:rPr>
        <w:t>Adjustment of Status, Consular Processing, Deferred Action for Childhood Arrivals (DACA), Employment authorization, Family-based petitions, Naturalization/Citizenship</w:t>
      </w:r>
    </w:p>
    <w:p w14:paraId="6B43CC60" w14:textId="52451C69" w:rsidR="00E117F3" w:rsidRDefault="00E117F3" w:rsidP="00E117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</w:t>
      </w:r>
      <w:r w:rsidR="009B33C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ard</w:t>
      </w:r>
    </w:p>
    <w:p w14:paraId="230481ED" w14:textId="77777777" w:rsidR="00E117F3" w:rsidRPr="003E2A0C" w:rsidRDefault="00E117F3" w:rsidP="00E117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F92F18" w14:textId="745DC4AC" w:rsidR="00E117F3" w:rsidRPr="00334F80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F29">
        <w:rPr>
          <w:rFonts w:ascii="Times New Roman" w:hAnsi="Times New Roman" w:cs="Times New Roman"/>
          <w:b/>
          <w:bCs/>
          <w:sz w:val="24"/>
          <w:szCs w:val="24"/>
        </w:rPr>
        <w:t>JusticeMatters, Inc.</w:t>
      </w:r>
      <w:r w:rsidR="00022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90AF4B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PO Box 199, Durham, NC 27702</w:t>
      </w:r>
    </w:p>
    <w:p w14:paraId="65FCE185" w14:textId="77777777" w:rsidR="009B33C3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(919) 794- 7511</w:t>
      </w:r>
    </w:p>
    <w:p w14:paraId="21A1A897" w14:textId="4599645F" w:rsidR="00E117F3" w:rsidRPr="00DD6CE8" w:rsidRDefault="009B33C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22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</w:rPr>
          <w:t>http://justicemattersnc.org</w:t>
        </w:r>
      </w:hyperlink>
      <w:r w:rsidR="00E117F3" w:rsidRPr="00DD6CE8">
        <w:rPr>
          <w:rFonts w:ascii="Times New Roman" w:hAnsi="Times New Roman" w:cs="Times New Roman"/>
          <w:sz w:val="24"/>
          <w:szCs w:val="24"/>
        </w:rPr>
        <w:t> , </w:t>
      </w:r>
      <w:hyperlink r:id="rId23" w:history="1">
        <w:r w:rsidR="00E117F3"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info@justicemattersnc.org</w:t>
        </w:r>
      </w:hyperlink>
    </w:p>
    <w:p w14:paraId="51CD6240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F1055" w14:textId="77777777" w:rsidR="00E117F3" w:rsidRPr="00214E61" w:rsidRDefault="00E117F3" w:rsidP="00214E6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E61">
        <w:rPr>
          <w:rFonts w:ascii="Times New Roman" w:hAnsi="Times New Roman" w:cs="Times New Roman"/>
          <w:sz w:val="24"/>
          <w:szCs w:val="24"/>
        </w:rPr>
        <w:t>Adjustment of Status, Deferred Action for Childhood Arrivals (DACA), Special Immigrant Juvenile Status, T visas, U visas, Violence Against Women Act (VAWA) petitions</w:t>
      </w:r>
    </w:p>
    <w:p w14:paraId="416279FA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E3147" w14:textId="77777777" w:rsidR="00E117F3" w:rsidRPr="00DD6CE8" w:rsidRDefault="00E117F3" w:rsidP="00705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Apex</w:t>
      </w:r>
    </w:p>
    <w:p w14:paraId="41E5593E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D8175" w14:textId="5DBFF164" w:rsidR="00E117F3" w:rsidRPr="00DD6CE8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F29">
        <w:rPr>
          <w:rFonts w:ascii="Times New Roman" w:hAnsi="Times New Roman" w:cs="Times New Roman"/>
          <w:b/>
          <w:bCs/>
          <w:sz w:val="24"/>
          <w:szCs w:val="24"/>
        </w:rPr>
        <w:t>Apex Immigration Services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B33C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B31DB5">
        <w:rPr>
          <w:rFonts w:ascii="Times New Roman" w:hAnsi="Times New Roman" w:cs="Times New Roman"/>
          <w:sz w:val="24"/>
          <w:szCs w:val="24"/>
        </w:rPr>
        <w:t>Taking clients by phone and email (Do not do U</w:t>
      </w:r>
      <w:r w:rsidR="009473EB" w:rsidRPr="00B31DB5">
        <w:rPr>
          <w:rFonts w:ascii="Times New Roman" w:hAnsi="Times New Roman" w:cs="Times New Roman"/>
          <w:sz w:val="24"/>
          <w:szCs w:val="24"/>
        </w:rPr>
        <w:t>-</w:t>
      </w:r>
      <w:r w:rsidRPr="00B31DB5">
        <w:rPr>
          <w:rFonts w:ascii="Times New Roman" w:hAnsi="Times New Roman" w:cs="Times New Roman"/>
          <w:sz w:val="24"/>
          <w:szCs w:val="24"/>
        </w:rPr>
        <w:t>Visa)</w:t>
      </w:r>
      <w:r w:rsidR="009B33C3">
        <w:rPr>
          <w:rFonts w:ascii="Times New Roman" w:hAnsi="Times New Roman" w:cs="Times New Roman"/>
          <w:sz w:val="24"/>
          <w:szCs w:val="24"/>
        </w:rPr>
        <w:t>]</w:t>
      </w:r>
    </w:p>
    <w:p w14:paraId="337C287E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203 E. Moore St. Apex, NC 27502</w:t>
      </w:r>
    </w:p>
    <w:p w14:paraId="277F6CA8" w14:textId="77777777" w:rsidR="009B33C3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(919) 589-5231</w:t>
      </w:r>
      <w:r w:rsidR="009B3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A1851" w14:textId="5367FAAF" w:rsidR="00E117F3" w:rsidRPr="009B33C3" w:rsidRDefault="009B33C3" w:rsidP="00E117F3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Website/Source: </w:t>
      </w:r>
      <w:hyperlink r:id="rId24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</w:rPr>
          <w:t>https://www.apeximm.org</w:t>
        </w:r>
      </w:hyperlink>
    </w:p>
    <w:p w14:paraId="179FD600" w14:textId="77777777" w:rsidR="00E117F3" w:rsidRDefault="00E117F3" w:rsidP="00E117F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9E18302" w14:textId="77777777" w:rsidR="00E117F3" w:rsidRDefault="00E117F3" w:rsidP="00E117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</w:t>
      </w:r>
    </w:p>
    <w:p w14:paraId="0B6BC8BC" w14:textId="14479335" w:rsidR="00E117F3" w:rsidRDefault="00E117F3" w:rsidP="00E117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</w:t>
      </w:r>
      <w:r w:rsidR="00E836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ard Renewal</w:t>
      </w:r>
    </w:p>
    <w:p w14:paraId="41008214" w14:textId="77777777" w:rsidR="00E117F3" w:rsidRDefault="00E117F3" w:rsidP="00E117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Consular Processing</w:t>
      </w:r>
    </w:p>
    <w:p w14:paraId="4B8B126E" w14:textId="77777777" w:rsidR="00E117F3" w:rsidRPr="00B547E0" w:rsidRDefault="00E117F3" w:rsidP="00E117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Based Petition</w:t>
      </w:r>
    </w:p>
    <w:p w14:paraId="314EE5A5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CC30F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Immigration legal services for low-income immigrants and refugees. Permanent Residency/ Citizenship</w:t>
      </w:r>
    </w:p>
    <w:p w14:paraId="1DA199E2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93AE2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 xml:space="preserve">Sources: </w:t>
      </w:r>
    </w:p>
    <w:p w14:paraId="2074CA64" w14:textId="26B78D32" w:rsidR="00E117F3" w:rsidRDefault="0085553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117F3"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https://www.immigrationadvocates.org/nonprofit/legaldirectory/search?state=NC</w:t>
        </w:r>
      </w:hyperlink>
      <w:r w:rsidR="00E117F3" w:rsidRPr="00DD6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08AB5" w14:textId="77777777" w:rsidR="0022771B" w:rsidRPr="00DD6CE8" w:rsidRDefault="0022771B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53372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6A383" w14:textId="1345CCC6" w:rsidR="00F145CF" w:rsidRPr="00705BF3" w:rsidRDefault="001D6C23" w:rsidP="00705B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05B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Agencies that Serve </w:t>
      </w:r>
      <w:r w:rsidR="00F145CF" w:rsidRPr="00705BF3">
        <w:rPr>
          <w:rFonts w:ascii="Times New Roman" w:hAnsi="Times New Roman" w:cs="Times New Roman"/>
          <w:b/>
          <w:bCs/>
          <w:sz w:val="32"/>
          <w:szCs w:val="32"/>
          <w:u w:val="single"/>
        </w:rPr>
        <w:t>Statewide</w:t>
      </w:r>
    </w:p>
    <w:p w14:paraId="7237A632" w14:textId="1A6322EA" w:rsidR="00E117F3" w:rsidRPr="00705BF3" w:rsidRDefault="00E117F3" w:rsidP="00705B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83F2B12" w14:textId="1AFEC10D" w:rsidR="00F145CF" w:rsidRPr="000B37B2" w:rsidRDefault="0021562F" w:rsidP="000B37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37B2">
        <w:rPr>
          <w:rFonts w:ascii="Times New Roman" w:hAnsi="Times New Roman" w:cs="Times New Roman"/>
          <w:b/>
          <w:bCs/>
          <w:sz w:val="24"/>
          <w:szCs w:val="24"/>
        </w:rPr>
        <w:t xml:space="preserve">Carolina Migrant </w:t>
      </w:r>
      <w:r w:rsidR="0079173A" w:rsidRPr="000B37B2">
        <w:rPr>
          <w:rFonts w:ascii="Times New Roman" w:hAnsi="Times New Roman" w:cs="Times New Roman"/>
          <w:b/>
          <w:bCs/>
          <w:sz w:val="24"/>
          <w:szCs w:val="24"/>
        </w:rPr>
        <w:t>Network: Also Serves SC</w:t>
      </w:r>
    </w:p>
    <w:p w14:paraId="3A40CE10" w14:textId="3F19DF22" w:rsidR="00A2145F" w:rsidRPr="000B37B2" w:rsidRDefault="00855533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C346C1" w:rsidRPr="000B37B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info@carolinamigrantnetwork.org-704-457-5269</w:t>
        </w:r>
      </w:hyperlink>
    </w:p>
    <w:p w14:paraId="0E2E1AB0" w14:textId="3595A7D6" w:rsidR="00C346C1" w:rsidRDefault="00C346C1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 xml:space="preserve">Contact information: (877) 436-6510 </w:t>
      </w:r>
    </w:p>
    <w:p w14:paraId="495485F2" w14:textId="77777777" w:rsidR="000169F0" w:rsidRPr="000B37B2" w:rsidRDefault="000169F0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9ED73C" w14:textId="0E9BF0AB" w:rsidR="007E5198" w:rsidRPr="000169F0" w:rsidRDefault="007E5198" w:rsidP="000169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 xml:space="preserve">Immigration </w:t>
      </w:r>
      <w:r w:rsidR="001D6C23">
        <w:rPr>
          <w:rFonts w:ascii="Times New Roman" w:hAnsi="Times New Roman" w:cs="Times New Roman"/>
          <w:sz w:val="24"/>
          <w:szCs w:val="24"/>
        </w:rPr>
        <w:t>B</w:t>
      </w:r>
      <w:r w:rsidRPr="000169F0">
        <w:rPr>
          <w:rFonts w:ascii="Times New Roman" w:hAnsi="Times New Roman" w:cs="Times New Roman"/>
          <w:sz w:val="24"/>
          <w:szCs w:val="24"/>
        </w:rPr>
        <w:t xml:space="preserve">ond </w:t>
      </w:r>
      <w:r w:rsidR="001D6C23">
        <w:rPr>
          <w:rFonts w:ascii="Times New Roman" w:hAnsi="Times New Roman" w:cs="Times New Roman"/>
          <w:sz w:val="24"/>
          <w:szCs w:val="24"/>
        </w:rPr>
        <w:t>H</w:t>
      </w:r>
      <w:r w:rsidRPr="000169F0">
        <w:rPr>
          <w:rFonts w:ascii="Times New Roman" w:hAnsi="Times New Roman" w:cs="Times New Roman"/>
          <w:sz w:val="24"/>
          <w:szCs w:val="24"/>
        </w:rPr>
        <w:t xml:space="preserve">earings, </w:t>
      </w:r>
      <w:r w:rsidR="001D6C23">
        <w:rPr>
          <w:rFonts w:ascii="Times New Roman" w:hAnsi="Times New Roman" w:cs="Times New Roman"/>
          <w:sz w:val="24"/>
          <w:szCs w:val="24"/>
        </w:rPr>
        <w:t>D</w:t>
      </w:r>
      <w:r w:rsidRPr="000169F0">
        <w:rPr>
          <w:rFonts w:ascii="Times New Roman" w:hAnsi="Times New Roman" w:cs="Times New Roman"/>
          <w:sz w:val="24"/>
          <w:szCs w:val="24"/>
        </w:rPr>
        <w:t xml:space="preserve">etained </w:t>
      </w:r>
      <w:r w:rsidR="001D6C23">
        <w:rPr>
          <w:rFonts w:ascii="Times New Roman" w:hAnsi="Times New Roman" w:cs="Times New Roman"/>
          <w:sz w:val="24"/>
          <w:szCs w:val="24"/>
        </w:rPr>
        <w:t>M</w:t>
      </w:r>
      <w:r w:rsidRPr="000169F0">
        <w:rPr>
          <w:rFonts w:ascii="Times New Roman" w:hAnsi="Times New Roman" w:cs="Times New Roman"/>
          <w:sz w:val="24"/>
          <w:szCs w:val="24"/>
        </w:rPr>
        <w:t xml:space="preserve">erits </w:t>
      </w:r>
      <w:r w:rsidR="001D6C23">
        <w:rPr>
          <w:rFonts w:ascii="Times New Roman" w:hAnsi="Times New Roman" w:cs="Times New Roman"/>
          <w:sz w:val="24"/>
          <w:szCs w:val="24"/>
        </w:rPr>
        <w:t>C</w:t>
      </w:r>
      <w:r w:rsidRPr="000169F0">
        <w:rPr>
          <w:rFonts w:ascii="Times New Roman" w:hAnsi="Times New Roman" w:cs="Times New Roman"/>
          <w:sz w:val="24"/>
          <w:szCs w:val="24"/>
        </w:rPr>
        <w:t xml:space="preserve">ases, </w:t>
      </w:r>
      <w:r w:rsidR="001D6C23">
        <w:rPr>
          <w:rFonts w:ascii="Times New Roman" w:hAnsi="Times New Roman" w:cs="Times New Roman"/>
          <w:sz w:val="24"/>
          <w:szCs w:val="24"/>
        </w:rPr>
        <w:t>R</w:t>
      </w:r>
      <w:r w:rsidRPr="000169F0">
        <w:rPr>
          <w:rFonts w:ascii="Times New Roman" w:hAnsi="Times New Roman" w:cs="Times New Roman"/>
          <w:sz w:val="24"/>
          <w:szCs w:val="24"/>
        </w:rPr>
        <w:t xml:space="preserve">emoval </w:t>
      </w:r>
      <w:r w:rsidR="001D6C23">
        <w:rPr>
          <w:rFonts w:ascii="Times New Roman" w:hAnsi="Times New Roman" w:cs="Times New Roman"/>
          <w:sz w:val="24"/>
          <w:szCs w:val="24"/>
        </w:rPr>
        <w:t>D</w:t>
      </w:r>
      <w:r w:rsidRPr="000169F0">
        <w:rPr>
          <w:rFonts w:ascii="Times New Roman" w:hAnsi="Times New Roman" w:cs="Times New Roman"/>
          <w:sz w:val="24"/>
          <w:szCs w:val="24"/>
        </w:rPr>
        <w:t>efense (</w:t>
      </w:r>
      <w:r w:rsidR="001D6C23" w:rsidRPr="00F651D2">
        <w:rPr>
          <w:rFonts w:ascii="Times New Roman" w:hAnsi="Times New Roman" w:cs="Times New Roman"/>
          <w:sz w:val="24"/>
          <w:szCs w:val="24"/>
        </w:rPr>
        <w:t>A</w:t>
      </w:r>
      <w:r w:rsidRPr="00F651D2">
        <w:rPr>
          <w:rFonts w:ascii="Times New Roman" w:hAnsi="Times New Roman" w:cs="Times New Roman"/>
          <w:sz w:val="24"/>
          <w:szCs w:val="24"/>
        </w:rPr>
        <w:t>sylum,</w:t>
      </w:r>
      <w:r w:rsidRPr="000169F0">
        <w:rPr>
          <w:rFonts w:ascii="Times New Roman" w:hAnsi="Times New Roman" w:cs="Times New Roman"/>
          <w:sz w:val="24"/>
          <w:szCs w:val="24"/>
        </w:rPr>
        <w:t xml:space="preserve"> </w:t>
      </w:r>
      <w:r w:rsidR="001D6C23">
        <w:rPr>
          <w:rFonts w:ascii="Times New Roman" w:hAnsi="Times New Roman" w:cs="Times New Roman"/>
          <w:sz w:val="24"/>
          <w:szCs w:val="24"/>
        </w:rPr>
        <w:t>W</w:t>
      </w:r>
      <w:r w:rsidRPr="000169F0">
        <w:rPr>
          <w:rFonts w:ascii="Times New Roman" w:hAnsi="Times New Roman" w:cs="Times New Roman"/>
          <w:sz w:val="24"/>
          <w:szCs w:val="24"/>
        </w:rPr>
        <w:t>ithholding, CAT)</w:t>
      </w:r>
    </w:p>
    <w:p w14:paraId="30568858" w14:textId="02B961DA" w:rsidR="00307F47" w:rsidRPr="000B37B2" w:rsidRDefault="00307F47" w:rsidP="000B37B2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14:paraId="24D21BE3" w14:textId="3D32A2D0" w:rsidR="00163701" w:rsidRPr="000B37B2" w:rsidRDefault="00163701" w:rsidP="000B37B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B3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Centers for New North Carolinians</w:t>
      </w:r>
    </w:p>
    <w:p w14:paraId="1F48DC3D" w14:textId="5F73935C" w:rsidR="00163701" w:rsidRPr="000B37B2" w:rsidRDefault="00163701" w:rsidP="00194EE6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0B37B2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915 W Gate City Blvd</w:t>
      </w:r>
    </w:p>
    <w:p w14:paraId="6FE91293" w14:textId="6003E2F6" w:rsidR="00163701" w:rsidRPr="000B37B2" w:rsidRDefault="00163701" w:rsidP="00194EE6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0B37B2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Greensboro, NC 2740</w:t>
      </w:r>
      <w:r w:rsidR="007529F6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3</w:t>
      </w:r>
    </w:p>
    <w:p w14:paraId="2F625141" w14:textId="554D3F75" w:rsidR="00163701" w:rsidRPr="000B37B2" w:rsidRDefault="00BB69C6" w:rsidP="00194EE6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0B37B2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(336)- 256-1062</w:t>
      </w:r>
    </w:p>
    <w:p w14:paraId="2288C692" w14:textId="77777777" w:rsidR="00307F47" w:rsidRPr="000B37B2" w:rsidRDefault="00307F47" w:rsidP="00194EE6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65AC53B9" w14:textId="1DC988E2" w:rsidR="00307F47" w:rsidRPr="00194EE6" w:rsidRDefault="00307F47" w:rsidP="00194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194EE6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Citizenship, Family</w:t>
      </w:r>
    </w:p>
    <w:p w14:paraId="336EB708" w14:textId="0F1869E1" w:rsidR="00C346C1" w:rsidRPr="000B37B2" w:rsidRDefault="00C346C1" w:rsidP="0019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F4FF2" w14:textId="5C5C3EDA" w:rsidR="000E085E" w:rsidRPr="000B37B2" w:rsidRDefault="000E085E" w:rsidP="000B3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7B2">
        <w:rPr>
          <w:rFonts w:ascii="Times New Roman" w:hAnsi="Times New Roman" w:cs="Times New Roman"/>
          <w:b/>
          <w:sz w:val="24"/>
          <w:szCs w:val="24"/>
        </w:rPr>
        <w:t>C</w:t>
      </w:r>
      <w:r w:rsidR="0051263D" w:rsidRPr="000B37B2">
        <w:rPr>
          <w:rFonts w:ascii="Times New Roman" w:hAnsi="Times New Roman" w:cs="Times New Roman"/>
          <w:b/>
          <w:sz w:val="24"/>
          <w:szCs w:val="24"/>
        </w:rPr>
        <w:t>hurch World Service (Greensboro)</w:t>
      </w:r>
    </w:p>
    <w:p w14:paraId="59E4099C" w14:textId="295A3C83" w:rsidR="0051263D" w:rsidRPr="000B37B2" w:rsidRDefault="0051263D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122 N Elm St. #607</w:t>
      </w:r>
    </w:p>
    <w:p w14:paraId="05D0312E" w14:textId="6DCF8511" w:rsidR="0051263D" w:rsidRPr="000B37B2" w:rsidRDefault="0051263D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Greensboro, NC 27401</w:t>
      </w:r>
    </w:p>
    <w:p w14:paraId="4D30D97B" w14:textId="1CCCA6B3" w:rsidR="0051263D" w:rsidRDefault="0051263D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(336) 676-4223</w:t>
      </w:r>
    </w:p>
    <w:p w14:paraId="7223E3B6" w14:textId="77777777" w:rsidR="000169F0" w:rsidRPr="000B37B2" w:rsidRDefault="000169F0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372784" w14:textId="2406973E" w:rsidR="00912200" w:rsidRPr="000169F0" w:rsidRDefault="00912200" w:rsidP="000169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9F0">
        <w:rPr>
          <w:rFonts w:ascii="Times New Roman" w:hAnsi="Times New Roman" w:cs="Times New Roman"/>
          <w:bCs/>
          <w:sz w:val="24"/>
          <w:szCs w:val="24"/>
        </w:rPr>
        <w:t>Citizenship, Family</w:t>
      </w:r>
    </w:p>
    <w:p w14:paraId="2BE4EDC2" w14:textId="0881E2DA" w:rsidR="00912200" w:rsidRPr="000B37B2" w:rsidRDefault="00912200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E88196" w14:textId="4F83ADE0" w:rsidR="00912200" w:rsidRPr="000B37B2" w:rsidRDefault="00CF0D81" w:rsidP="000B3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7B2">
        <w:rPr>
          <w:rFonts w:ascii="Times New Roman" w:hAnsi="Times New Roman" w:cs="Times New Roman"/>
          <w:b/>
          <w:sz w:val="24"/>
          <w:szCs w:val="24"/>
        </w:rPr>
        <w:t>Council on Immigrant Relations</w:t>
      </w:r>
    </w:p>
    <w:p w14:paraId="09B2492A" w14:textId="5C328914" w:rsidR="00CF0D81" w:rsidRPr="000B37B2" w:rsidRDefault="00CF0D81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3033 Stonybrook Dr #3</w:t>
      </w:r>
    </w:p>
    <w:p w14:paraId="19C1B7F5" w14:textId="1D78023B" w:rsidR="00CF0D81" w:rsidRPr="000B37B2" w:rsidRDefault="00CF0D81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Raleigh, NC 27604</w:t>
      </w:r>
    </w:p>
    <w:p w14:paraId="1FFA63EF" w14:textId="72BE57E2" w:rsidR="00DA411C" w:rsidRDefault="00DA411C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(919)-322-0360</w:t>
      </w:r>
    </w:p>
    <w:p w14:paraId="0B3E799B" w14:textId="77777777" w:rsidR="000169F0" w:rsidRPr="000B37B2" w:rsidRDefault="000169F0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0F969B" w14:textId="221EA0F0" w:rsidR="00840F6F" w:rsidRPr="000169F0" w:rsidRDefault="009539F9" w:rsidP="000169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9F0">
        <w:rPr>
          <w:rFonts w:ascii="Times New Roman" w:hAnsi="Times New Roman" w:cs="Times New Roman"/>
          <w:bCs/>
          <w:sz w:val="24"/>
          <w:szCs w:val="24"/>
        </w:rPr>
        <w:t>Citizenship, Refugee, Family, Victims of Domestic Violence, Sexual Assault, or Human Trafficking, Deportation Defense</w:t>
      </w:r>
    </w:p>
    <w:p w14:paraId="0C10D42F" w14:textId="77777777" w:rsidR="00F8125F" w:rsidRPr="000B37B2" w:rsidRDefault="00F8125F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862842" w14:textId="5C2EA155" w:rsidR="005E4E6C" w:rsidRPr="000B37B2" w:rsidRDefault="0060231B" w:rsidP="000B3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7B2">
        <w:rPr>
          <w:rFonts w:ascii="Times New Roman" w:hAnsi="Times New Roman" w:cs="Times New Roman"/>
          <w:b/>
          <w:sz w:val="24"/>
          <w:szCs w:val="24"/>
        </w:rPr>
        <w:t>Elon University School of Law- Humanitarian Immigration Law Clinic</w:t>
      </w:r>
    </w:p>
    <w:p w14:paraId="03F0336B" w14:textId="6836B7C5" w:rsidR="0060231B" w:rsidRPr="000B37B2" w:rsidRDefault="0060231B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210 W Friendly Ave</w:t>
      </w:r>
    </w:p>
    <w:p w14:paraId="1634F9E1" w14:textId="3C879945" w:rsidR="0060231B" w:rsidRPr="000B37B2" w:rsidRDefault="0060231B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Greensboro, NC 27401</w:t>
      </w:r>
    </w:p>
    <w:p w14:paraId="390FCB14" w14:textId="76CBF690" w:rsidR="0060231B" w:rsidRDefault="0060231B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336-279-9299</w:t>
      </w:r>
      <w:r w:rsidR="001C3344" w:rsidRPr="000B37B2">
        <w:rPr>
          <w:rFonts w:ascii="Times New Roman" w:hAnsi="Times New Roman" w:cs="Times New Roman"/>
          <w:bCs/>
          <w:sz w:val="24"/>
          <w:szCs w:val="24"/>
        </w:rPr>
        <w:t xml:space="preserve"> (Voicemail Checked Daily) </w:t>
      </w:r>
    </w:p>
    <w:p w14:paraId="09BEE88E" w14:textId="77777777" w:rsidR="000169F0" w:rsidRPr="000B37B2" w:rsidRDefault="000169F0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ADB87B" w14:textId="6DFCF37F" w:rsidR="001C3344" w:rsidRPr="000169F0" w:rsidRDefault="008D1960" w:rsidP="000169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9F0">
        <w:rPr>
          <w:rFonts w:ascii="Times New Roman" w:hAnsi="Times New Roman" w:cs="Times New Roman"/>
          <w:bCs/>
          <w:sz w:val="24"/>
          <w:szCs w:val="24"/>
        </w:rPr>
        <w:t xml:space="preserve">Family, </w:t>
      </w:r>
      <w:r w:rsidR="009B33C3">
        <w:rPr>
          <w:rFonts w:ascii="Times New Roman" w:hAnsi="Times New Roman" w:cs="Times New Roman"/>
          <w:bCs/>
          <w:sz w:val="24"/>
          <w:szCs w:val="24"/>
        </w:rPr>
        <w:t>Green c</w:t>
      </w:r>
      <w:r w:rsidRPr="000169F0">
        <w:rPr>
          <w:rFonts w:ascii="Times New Roman" w:hAnsi="Times New Roman" w:cs="Times New Roman"/>
          <w:bCs/>
          <w:sz w:val="24"/>
          <w:szCs w:val="24"/>
        </w:rPr>
        <w:t xml:space="preserve">ard, </w:t>
      </w:r>
      <w:r w:rsidR="009B33C3">
        <w:rPr>
          <w:rFonts w:ascii="Times New Roman" w:hAnsi="Times New Roman" w:cs="Times New Roman"/>
          <w:bCs/>
          <w:sz w:val="24"/>
          <w:szCs w:val="24"/>
        </w:rPr>
        <w:t>C</w:t>
      </w:r>
      <w:r w:rsidRPr="000169F0">
        <w:rPr>
          <w:rFonts w:ascii="Times New Roman" w:hAnsi="Times New Roman" w:cs="Times New Roman"/>
          <w:bCs/>
          <w:sz w:val="24"/>
          <w:szCs w:val="24"/>
        </w:rPr>
        <w:t>itizenship (these three case types for asylees/refugees</w:t>
      </w:r>
      <w:r w:rsidR="009B33C3">
        <w:rPr>
          <w:rFonts w:ascii="Times New Roman" w:hAnsi="Times New Roman" w:cs="Times New Roman"/>
          <w:bCs/>
          <w:sz w:val="24"/>
          <w:szCs w:val="24"/>
        </w:rPr>
        <w:t>)</w:t>
      </w:r>
    </w:p>
    <w:p w14:paraId="7067B676" w14:textId="77777777" w:rsidR="00F8125F" w:rsidRPr="000B37B2" w:rsidRDefault="00F8125F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0F28A4" w14:textId="510BDC39" w:rsidR="00C261A6" w:rsidRPr="000B37B2" w:rsidRDefault="00C261A6" w:rsidP="000B3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7B2">
        <w:rPr>
          <w:rFonts w:ascii="Times New Roman" w:hAnsi="Times New Roman" w:cs="Times New Roman"/>
          <w:b/>
          <w:sz w:val="24"/>
          <w:szCs w:val="24"/>
        </w:rPr>
        <w:t>Faith Action International House</w:t>
      </w:r>
    </w:p>
    <w:p w14:paraId="4F0C514B" w14:textId="06C1C6FE" w:rsidR="00C261A6" w:rsidRPr="000B37B2" w:rsidRDefault="00C261A6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 xml:space="preserve">705 N Greene St. </w:t>
      </w:r>
    </w:p>
    <w:p w14:paraId="52FBA59C" w14:textId="628B408F" w:rsidR="00C261A6" w:rsidRPr="000B37B2" w:rsidRDefault="00C261A6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Greensboro, NC 27401</w:t>
      </w:r>
    </w:p>
    <w:p w14:paraId="13388B03" w14:textId="6337CB9F" w:rsidR="00C261A6" w:rsidRPr="000B37B2" w:rsidRDefault="00DA13D4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(336) 379-0037</w:t>
      </w:r>
      <w:r w:rsidR="0048625A" w:rsidRPr="000B37B2">
        <w:rPr>
          <w:rFonts w:ascii="Times New Roman" w:hAnsi="Times New Roman" w:cs="Times New Roman"/>
          <w:bCs/>
          <w:sz w:val="24"/>
          <w:szCs w:val="24"/>
        </w:rPr>
        <w:t>- Ext. 0</w:t>
      </w:r>
    </w:p>
    <w:p w14:paraId="2DC87475" w14:textId="77777777" w:rsidR="000169F0" w:rsidRDefault="000169F0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D6C072" w14:textId="7B48AAAC" w:rsidR="00CE3203" w:rsidRPr="000169F0" w:rsidRDefault="00CE3203" w:rsidP="000169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9F0">
        <w:rPr>
          <w:rFonts w:ascii="Times New Roman" w:hAnsi="Times New Roman" w:cs="Times New Roman"/>
          <w:bCs/>
          <w:sz w:val="24"/>
          <w:szCs w:val="24"/>
        </w:rPr>
        <w:t>DACA ONLY</w:t>
      </w:r>
    </w:p>
    <w:p w14:paraId="1F9F016D" w14:textId="77777777" w:rsidR="00F8125F" w:rsidRPr="000B37B2" w:rsidRDefault="00F8125F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7CD343" w14:textId="51BC2FD9" w:rsidR="00146886" w:rsidRPr="000B37B2" w:rsidRDefault="00146886" w:rsidP="000B3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7B2">
        <w:rPr>
          <w:rFonts w:ascii="Times New Roman" w:hAnsi="Times New Roman" w:cs="Times New Roman"/>
          <w:b/>
          <w:sz w:val="24"/>
          <w:szCs w:val="24"/>
        </w:rPr>
        <w:t>Legal Aid of North Carolina-Battered Immigrant Project</w:t>
      </w:r>
    </w:p>
    <w:p w14:paraId="3B846B74" w14:textId="1258C66E" w:rsidR="00146886" w:rsidRDefault="00146886" w:rsidP="000B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Call the intake Link:</w:t>
      </w:r>
      <w:r w:rsidR="00C8699A" w:rsidRPr="000B3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99A" w:rsidRPr="000B37B2">
        <w:rPr>
          <w:rFonts w:ascii="Times New Roman" w:hAnsi="Times New Roman" w:cs="Times New Roman"/>
          <w:sz w:val="24"/>
          <w:szCs w:val="24"/>
        </w:rPr>
        <w:t>1-(866)-204-7612 (Tuesday 3:30pm-7:30pm; Thursday 9:00am-1:00pm)</w:t>
      </w:r>
    </w:p>
    <w:p w14:paraId="72C12A79" w14:textId="77777777" w:rsidR="00383125" w:rsidRPr="000B37B2" w:rsidRDefault="00383125" w:rsidP="000B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78E83" w14:textId="65539A8C" w:rsidR="00FA0412" w:rsidRPr="00383125" w:rsidRDefault="00DE7F2D" w:rsidP="003831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125">
        <w:rPr>
          <w:rFonts w:ascii="Times New Roman" w:hAnsi="Times New Roman" w:cs="Times New Roman"/>
          <w:bCs/>
          <w:sz w:val="24"/>
          <w:szCs w:val="24"/>
        </w:rPr>
        <w:t>Victims of Domestic Violence, Sexual Assault, or Human Trafficking</w:t>
      </w:r>
    </w:p>
    <w:p w14:paraId="0D842E66" w14:textId="77777777" w:rsidR="00647E0D" w:rsidRPr="000B37B2" w:rsidRDefault="00647E0D" w:rsidP="000B3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8DDC41" w14:textId="04215345" w:rsidR="00647E0D" w:rsidRPr="000B37B2" w:rsidRDefault="00FA0412" w:rsidP="000B3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7B2">
        <w:rPr>
          <w:rFonts w:ascii="Times New Roman" w:hAnsi="Times New Roman" w:cs="Times New Roman"/>
          <w:b/>
          <w:sz w:val="24"/>
          <w:szCs w:val="24"/>
        </w:rPr>
        <w:t>World Relief</w:t>
      </w:r>
    </w:p>
    <w:p w14:paraId="5B0B9104" w14:textId="332B2DEE" w:rsidR="00FA0412" w:rsidRPr="000B37B2" w:rsidRDefault="00FA0412" w:rsidP="000B3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 xml:space="preserve">801 Gilbert St. </w:t>
      </w:r>
    </w:p>
    <w:p w14:paraId="60853A90" w14:textId="77777777" w:rsidR="00383125" w:rsidRDefault="00FA0412" w:rsidP="00A33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>Durham, NC 27701</w:t>
      </w:r>
    </w:p>
    <w:p w14:paraId="1F7BADC5" w14:textId="2DFB3C94" w:rsidR="00FA0412" w:rsidRDefault="00647E0D" w:rsidP="00A33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7B2">
        <w:rPr>
          <w:rFonts w:ascii="Times New Roman" w:hAnsi="Times New Roman" w:cs="Times New Roman"/>
          <w:bCs/>
          <w:sz w:val="24"/>
          <w:szCs w:val="24"/>
        </w:rPr>
        <w:t xml:space="preserve"> (919)-251-8624</w:t>
      </w:r>
    </w:p>
    <w:p w14:paraId="1A4FB4E3" w14:textId="77777777" w:rsidR="00383125" w:rsidRPr="000B37B2" w:rsidRDefault="00383125" w:rsidP="00A33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5E61CB" w14:textId="6B267853" w:rsidR="00647E0D" w:rsidRDefault="004D5C20" w:rsidP="003831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125">
        <w:rPr>
          <w:rFonts w:ascii="Times New Roman" w:hAnsi="Times New Roman" w:cs="Times New Roman"/>
          <w:bCs/>
          <w:sz w:val="24"/>
          <w:szCs w:val="24"/>
        </w:rPr>
        <w:t>Citizenship, Refugee, Family Victims of Crime</w:t>
      </w:r>
    </w:p>
    <w:p w14:paraId="3DE300B6" w14:textId="77777777" w:rsidR="00CF1FF8" w:rsidRDefault="00CF1FF8" w:rsidP="00CF1FF8">
      <w:pPr>
        <w:pStyle w:val="ListParagraph"/>
        <w:spacing w:after="0" w:line="240" w:lineRule="auto"/>
        <w:ind w:left="960"/>
        <w:rPr>
          <w:rFonts w:ascii="Times New Roman" w:hAnsi="Times New Roman" w:cs="Times New Roman"/>
          <w:bCs/>
          <w:sz w:val="24"/>
          <w:szCs w:val="24"/>
        </w:rPr>
      </w:pPr>
    </w:p>
    <w:p w14:paraId="5354992A" w14:textId="6F84D179" w:rsidR="00CF1FF8" w:rsidRDefault="00CF1FF8" w:rsidP="00CF1FF8">
      <w:pPr>
        <w:pStyle w:val="ListParagraph"/>
        <w:spacing w:after="0" w:line="240" w:lineRule="auto"/>
        <w:ind w:left="960"/>
        <w:rPr>
          <w:rFonts w:ascii="Times New Roman" w:hAnsi="Times New Roman" w:cs="Times New Roman"/>
          <w:bCs/>
          <w:sz w:val="24"/>
          <w:szCs w:val="24"/>
        </w:rPr>
      </w:pPr>
    </w:p>
    <w:p w14:paraId="5564FA67" w14:textId="11C62FE7" w:rsidR="00CF1FF8" w:rsidRDefault="00CF1FF8" w:rsidP="00CF1FF8">
      <w:pPr>
        <w:pStyle w:val="ListParagraph"/>
        <w:spacing w:after="0" w:line="240" w:lineRule="auto"/>
        <w:ind w:left="3840" w:firstLine="4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FF8">
        <w:rPr>
          <w:rFonts w:ascii="Times New Roman" w:hAnsi="Times New Roman" w:cs="Times New Roman"/>
          <w:b/>
          <w:sz w:val="32"/>
          <w:szCs w:val="32"/>
          <w:u w:val="single"/>
        </w:rPr>
        <w:t>Western NC</w:t>
      </w:r>
    </w:p>
    <w:p w14:paraId="7B2864D7" w14:textId="57B18796" w:rsidR="0022771B" w:rsidRPr="002C0745" w:rsidRDefault="0022771B" w:rsidP="00CF1FF8">
      <w:pPr>
        <w:pStyle w:val="ListParagraph"/>
        <w:spacing w:after="0" w:line="240" w:lineRule="auto"/>
        <w:ind w:left="3840" w:firstLine="480"/>
        <w:rPr>
          <w:rFonts w:ascii="Times New Roman" w:hAnsi="Times New Roman" w:cs="Times New Roman"/>
          <w:bCs/>
          <w:sz w:val="24"/>
          <w:szCs w:val="24"/>
        </w:rPr>
      </w:pPr>
    </w:p>
    <w:p w14:paraId="7C2F8087" w14:textId="77777777" w:rsidR="002C0745" w:rsidRPr="002C0745" w:rsidRDefault="002C0745" w:rsidP="00FC58D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0745">
        <w:rPr>
          <w:rFonts w:ascii="Times New Roman" w:hAnsi="Times New Roman" w:cs="Times New Roman"/>
          <w:b/>
          <w:sz w:val="24"/>
          <w:szCs w:val="24"/>
        </w:rPr>
        <w:t>Carolina Refugee Resettlement</w:t>
      </w:r>
    </w:p>
    <w:p w14:paraId="65627A17" w14:textId="77777777" w:rsidR="00B82AD9" w:rsidRDefault="002C0745" w:rsidP="00FC58D2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C0745">
        <w:rPr>
          <w:rFonts w:ascii="Times New Roman" w:hAnsi="Times New Roman" w:cs="Times New Roman"/>
          <w:bCs/>
          <w:sz w:val="24"/>
          <w:szCs w:val="24"/>
        </w:rPr>
        <w:t xml:space="preserve">Agency (CRRA) </w:t>
      </w:r>
    </w:p>
    <w:p w14:paraId="4562C43D" w14:textId="5F4E9978" w:rsidR="002C0745" w:rsidRPr="002C0745" w:rsidRDefault="002C0745" w:rsidP="00FC58D2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C0745">
        <w:rPr>
          <w:rFonts w:ascii="Times New Roman" w:hAnsi="Times New Roman" w:cs="Times New Roman"/>
          <w:bCs/>
          <w:sz w:val="24"/>
          <w:szCs w:val="24"/>
        </w:rPr>
        <w:t>5009 Monroe</w:t>
      </w:r>
    </w:p>
    <w:p w14:paraId="790F221C" w14:textId="77777777" w:rsidR="002C0745" w:rsidRPr="002C0745" w:rsidRDefault="002C0745" w:rsidP="00FC58D2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C0745">
        <w:rPr>
          <w:rFonts w:ascii="Times New Roman" w:hAnsi="Times New Roman" w:cs="Times New Roman"/>
          <w:bCs/>
          <w:sz w:val="24"/>
          <w:szCs w:val="24"/>
        </w:rPr>
        <w:t>Rd #100, Charlotte, NC 28205</w:t>
      </w:r>
    </w:p>
    <w:p w14:paraId="2D4DE092" w14:textId="77777777" w:rsidR="00964FC6" w:rsidRDefault="002C0745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745">
        <w:rPr>
          <w:rFonts w:ascii="Times New Roman" w:hAnsi="Times New Roman" w:cs="Times New Roman"/>
          <w:bCs/>
          <w:sz w:val="24"/>
          <w:szCs w:val="24"/>
        </w:rPr>
        <w:t>Mecklenburg County</w:t>
      </w:r>
      <w:r w:rsidR="00964FC6">
        <w:rPr>
          <w:rFonts w:ascii="Times New Roman" w:hAnsi="Times New Roman" w:cs="Times New Roman"/>
          <w:bCs/>
          <w:sz w:val="24"/>
          <w:szCs w:val="24"/>
        </w:rPr>
        <w:t xml:space="preserve"> Only</w:t>
      </w:r>
    </w:p>
    <w:p w14:paraId="165D1E35" w14:textId="437DFE33" w:rsidR="002C0745" w:rsidRPr="002C0745" w:rsidRDefault="002C0745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745">
        <w:rPr>
          <w:rFonts w:ascii="Times New Roman" w:hAnsi="Times New Roman" w:cs="Times New Roman"/>
          <w:bCs/>
          <w:sz w:val="24"/>
          <w:szCs w:val="24"/>
        </w:rPr>
        <w:t>Call and ask for</w:t>
      </w:r>
    </w:p>
    <w:p w14:paraId="0D5C8A5C" w14:textId="146B5281" w:rsidR="002C0745" w:rsidRPr="002C0745" w:rsidRDefault="002C0745" w:rsidP="00FC58D2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C0745">
        <w:rPr>
          <w:rFonts w:ascii="Times New Roman" w:hAnsi="Times New Roman" w:cs="Times New Roman"/>
          <w:bCs/>
          <w:sz w:val="24"/>
          <w:szCs w:val="24"/>
        </w:rPr>
        <w:t>Immigration Services</w:t>
      </w:r>
    </w:p>
    <w:p w14:paraId="32349A41" w14:textId="538DC590" w:rsidR="002C0745" w:rsidRPr="002C0745" w:rsidRDefault="002C0745" w:rsidP="00FC58D2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C0745">
        <w:rPr>
          <w:rFonts w:ascii="Times New Roman" w:hAnsi="Times New Roman" w:cs="Times New Roman"/>
          <w:bCs/>
          <w:sz w:val="24"/>
          <w:szCs w:val="24"/>
        </w:rPr>
        <w:t>(704)-535-8803</w:t>
      </w:r>
    </w:p>
    <w:p w14:paraId="270E773F" w14:textId="77777777" w:rsidR="002C0745" w:rsidRPr="002C0745" w:rsidRDefault="002C0745" w:rsidP="00E2287B">
      <w:pPr>
        <w:pStyle w:val="ListParagraph"/>
        <w:spacing w:after="0" w:line="240" w:lineRule="auto"/>
        <w:ind w:left="0" w:firstLine="475"/>
        <w:rPr>
          <w:rFonts w:ascii="Times New Roman" w:hAnsi="Times New Roman" w:cs="Times New Roman"/>
          <w:bCs/>
          <w:sz w:val="24"/>
          <w:szCs w:val="24"/>
        </w:rPr>
      </w:pPr>
    </w:p>
    <w:p w14:paraId="50AB6C85" w14:textId="1F470F1A" w:rsidR="0022771B" w:rsidRPr="00D9501A" w:rsidRDefault="002C0745" w:rsidP="00E2287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9501A">
        <w:rPr>
          <w:rFonts w:ascii="Times New Roman" w:hAnsi="Times New Roman" w:cs="Times New Roman"/>
          <w:bCs/>
          <w:sz w:val="24"/>
          <w:szCs w:val="24"/>
        </w:rPr>
        <w:t>Citizenship, Refugee,</w:t>
      </w:r>
      <w:r w:rsidR="00C035D5" w:rsidRPr="00D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01A">
        <w:rPr>
          <w:rFonts w:ascii="Times New Roman" w:hAnsi="Times New Roman" w:cs="Times New Roman"/>
          <w:bCs/>
          <w:sz w:val="24"/>
          <w:szCs w:val="24"/>
        </w:rPr>
        <w:t>Family</w:t>
      </w:r>
    </w:p>
    <w:p w14:paraId="041B2088" w14:textId="1FBBAAD8" w:rsidR="002D3F99" w:rsidRDefault="002D3F99" w:rsidP="00E228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8297E50" w14:textId="77777777" w:rsidR="002D3F99" w:rsidRPr="002D3F99" w:rsidRDefault="002D3F99" w:rsidP="00E2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F99">
        <w:rPr>
          <w:rFonts w:ascii="Times New Roman" w:hAnsi="Times New Roman" w:cs="Times New Roman"/>
          <w:b/>
          <w:sz w:val="24"/>
          <w:szCs w:val="24"/>
        </w:rPr>
        <w:t>Catholic Charities of the Diocese</w:t>
      </w:r>
    </w:p>
    <w:p w14:paraId="2ADF908A" w14:textId="77777777" w:rsidR="002D3F99" w:rsidRPr="002D3F99" w:rsidRDefault="002D3F99" w:rsidP="00E2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F99">
        <w:rPr>
          <w:rFonts w:ascii="Times New Roman" w:hAnsi="Times New Roman" w:cs="Times New Roman"/>
          <w:b/>
          <w:sz w:val="24"/>
          <w:szCs w:val="24"/>
        </w:rPr>
        <w:t>of Charlotte</w:t>
      </w:r>
    </w:p>
    <w:p w14:paraId="5DB8D0ED" w14:textId="77777777" w:rsidR="002D3F99" w:rsidRPr="002D3F99" w:rsidRDefault="002D3F99" w:rsidP="00E228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B1ED04B" w14:textId="234F1120" w:rsidR="00F0105D" w:rsidRPr="00DB6DBC" w:rsidRDefault="00F0105D" w:rsidP="00E2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DBC">
        <w:rPr>
          <w:rFonts w:ascii="Times New Roman" w:hAnsi="Times New Roman" w:cs="Times New Roman"/>
          <w:b/>
          <w:sz w:val="24"/>
          <w:szCs w:val="24"/>
        </w:rPr>
        <w:t xml:space="preserve">Counties Served: </w:t>
      </w:r>
    </w:p>
    <w:p w14:paraId="1634094A" w14:textId="0A65B411" w:rsidR="002D3F99" w:rsidRPr="00D34737" w:rsidRDefault="002D3F99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37">
        <w:rPr>
          <w:rFonts w:ascii="Times New Roman" w:hAnsi="Times New Roman" w:cs="Times New Roman"/>
          <w:bCs/>
          <w:sz w:val="24"/>
          <w:szCs w:val="24"/>
        </w:rPr>
        <w:t>Guilford, Rockingham,</w:t>
      </w:r>
    </w:p>
    <w:p w14:paraId="655512A7" w14:textId="77777777" w:rsidR="002D3F99" w:rsidRPr="00D34737" w:rsidRDefault="002D3F99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37">
        <w:rPr>
          <w:rFonts w:ascii="Times New Roman" w:hAnsi="Times New Roman" w:cs="Times New Roman"/>
          <w:bCs/>
          <w:sz w:val="24"/>
          <w:szCs w:val="24"/>
        </w:rPr>
        <w:t>Randolph, Montgomery,</w:t>
      </w:r>
    </w:p>
    <w:p w14:paraId="0BB98868" w14:textId="77777777" w:rsidR="002D3F99" w:rsidRPr="00D34737" w:rsidRDefault="002D3F99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37">
        <w:rPr>
          <w:rFonts w:ascii="Times New Roman" w:hAnsi="Times New Roman" w:cs="Times New Roman"/>
          <w:bCs/>
          <w:sz w:val="24"/>
          <w:szCs w:val="24"/>
        </w:rPr>
        <w:t>Richmond and all counties</w:t>
      </w:r>
    </w:p>
    <w:p w14:paraId="67B2BB4C" w14:textId="4D3614AA" w:rsidR="002D3F99" w:rsidRDefault="002D3F99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37">
        <w:rPr>
          <w:rFonts w:ascii="Times New Roman" w:hAnsi="Times New Roman" w:cs="Times New Roman"/>
          <w:bCs/>
          <w:sz w:val="24"/>
          <w:szCs w:val="24"/>
        </w:rPr>
        <w:t>west of these</w:t>
      </w:r>
    </w:p>
    <w:p w14:paraId="2EC38D1C" w14:textId="77777777" w:rsidR="00F16ED1" w:rsidRPr="00D34737" w:rsidRDefault="00F16ED1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7E3D0F" w14:textId="59E3B615" w:rsidR="002D3F99" w:rsidRPr="00D34737" w:rsidRDefault="002D3F99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37">
        <w:rPr>
          <w:rFonts w:ascii="Times New Roman" w:hAnsi="Times New Roman" w:cs="Times New Roman"/>
          <w:bCs/>
          <w:sz w:val="24"/>
          <w:szCs w:val="24"/>
        </w:rPr>
        <w:t>Asheville: (877)-280-6354</w:t>
      </w:r>
    </w:p>
    <w:p w14:paraId="3A5F4C50" w14:textId="26835B56" w:rsidR="002D3F99" w:rsidRPr="00D34737" w:rsidRDefault="002D3F99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37">
        <w:rPr>
          <w:rFonts w:ascii="Times New Roman" w:hAnsi="Times New Roman" w:cs="Times New Roman"/>
          <w:bCs/>
          <w:sz w:val="24"/>
          <w:szCs w:val="24"/>
        </w:rPr>
        <w:t>Charlotte: (704)-370-3219</w:t>
      </w:r>
    </w:p>
    <w:p w14:paraId="041939ED" w14:textId="49A48BE1" w:rsidR="002D3F99" w:rsidRPr="00D34737" w:rsidRDefault="002D3F99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4737">
        <w:rPr>
          <w:rFonts w:ascii="Times New Roman" w:hAnsi="Times New Roman" w:cs="Times New Roman"/>
          <w:bCs/>
          <w:sz w:val="24"/>
          <w:szCs w:val="24"/>
        </w:rPr>
        <w:t>Winston-Salem:(336)-714-3212</w:t>
      </w:r>
    </w:p>
    <w:p w14:paraId="56CFE694" w14:textId="77777777" w:rsidR="002D3F99" w:rsidRPr="002D3F99" w:rsidRDefault="002D3F99" w:rsidP="00E228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D95E51A" w14:textId="7321F3C0" w:rsidR="002D3F99" w:rsidRPr="00D34737" w:rsidRDefault="002D3F99" w:rsidP="00E2287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D3F99">
        <w:rPr>
          <w:rFonts w:ascii="Times New Roman" w:hAnsi="Times New Roman" w:cs="Times New Roman"/>
          <w:bCs/>
          <w:sz w:val="24"/>
          <w:szCs w:val="24"/>
        </w:rPr>
        <w:t>Citizenship, Refugee,</w:t>
      </w:r>
      <w:r w:rsidR="00D34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7" w:rsidRPr="00D34737">
        <w:rPr>
          <w:rFonts w:ascii="Times New Roman" w:hAnsi="Times New Roman" w:cs="Times New Roman"/>
          <w:bCs/>
          <w:sz w:val="24"/>
          <w:szCs w:val="24"/>
        </w:rPr>
        <w:t>F</w:t>
      </w:r>
      <w:r w:rsidRPr="00D34737">
        <w:rPr>
          <w:rFonts w:ascii="Times New Roman" w:hAnsi="Times New Roman" w:cs="Times New Roman"/>
          <w:bCs/>
          <w:sz w:val="24"/>
          <w:szCs w:val="24"/>
        </w:rPr>
        <w:t>amily; DACA/TPS</w:t>
      </w:r>
      <w:r w:rsidR="00D34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7" w:rsidRPr="00D34737">
        <w:rPr>
          <w:rFonts w:ascii="Times New Roman" w:hAnsi="Times New Roman" w:cs="Times New Roman"/>
          <w:bCs/>
          <w:sz w:val="24"/>
          <w:szCs w:val="24"/>
        </w:rPr>
        <w:t>R</w:t>
      </w:r>
      <w:r w:rsidRPr="00D34737">
        <w:rPr>
          <w:rFonts w:ascii="Times New Roman" w:hAnsi="Times New Roman" w:cs="Times New Roman"/>
          <w:bCs/>
          <w:sz w:val="24"/>
          <w:szCs w:val="24"/>
        </w:rPr>
        <w:t>enewals</w:t>
      </w:r>
    </w:p>
    <w:p w14:paraId="4E891E0C" w14:textId="2F47209A" w:rsidR="0051263D" w:rsidRDefault="0051263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8830FB" w14:textId="77777777" w:rsidR="009D205C" w:rsidRPr="009D205C" w:rsidRDefault="009D205C" w:rsidP="00E2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05C">
        <w:rPr>
          <w:rFonts w:ascii="Times New Roman" w:hAnsi="Times New Roman" w:cs="Times New Roman"/>
          <w:b/>
          <w:sz w:val="24"/>
          <w:szCs w:val="24"/>
        </w:rPr>
        <w:t>Charlotte Center for Legal</w:t>
      </w:r>
    </w:p>
    <w:p w14:paraId="7A7CD222" w14:textId="75AA227E" w:rsidR="009D205C" w:rsidRDefault="009D205C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/>
          <w:sz w:val="24"/>
          <w:szCs w:val="24"/>
        </w:rPr>
        <w:t>Advocacy</w:t>
      </w:r>
      <w:r w:rsidRPr="009D20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FA4079" w14:textId="77777777" w:rsidR="00F0105D" w:rsidRDefault="00F0105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CBC5FA" w14:textId="0D882FD0" w:rsidR="009D205C" w:rsidRPr="009D205C" w:rsidRDefault="009D205C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1431 Elizabeth Ave.</w:t>
      </w:r>
    </w:p>
    <w:p w14:paraId="4876FBE2" w14:textId="2A68B5DB" w:rsidR="009D205C" w:rsidRDefault="009D205C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Charlotte, NC 28204</w:t>
      </w:r>
    </w:p>
    <w:p w14:paraId="6462B3F4" w14:textId="77777777" w:rsidR="00172762" w:rsidRPr="009D205C" w:rsidRDefault="00172762" w:rsidP="001727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Call (800)-247-1931</w:t>
      </w:r>
    </w:p>
    <w:p w14:paraId="399E7BAC" w14:textId="77777777" w:rsidR="00172762" w:rsidRPr="009D205C" w:rsidRDefault="00172762" w:rsidP="001727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between 9am and 12</w:t>
      </w:r>
    </w:p>
    <w:p w14:paraId="3F4E654A" w14:textId="77777777" w:rsidR="006A48A1" w:rsidRDefault="00172762" w:rsidP="006A48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noo</w:t>
      </w:r>
      <w:r w:rsidR="006A48A1">
        <w:rPr>
          <w:rFonts w:ascii="Times New Roman" w:hAnsi="Times New Roman" w:cs="Times New Roman"/>
          <w:bCs/>
          <w:sz w:val="24"/>
          <w:szCs w:val="24"/>
        </w:rPr>
        <w:t>n</w:t>
      </w:r>
    </w:p>
    <w:p w14:paraId="57912A99" w14:textId="77777777" w:rsidR="006A48A1" w:rsidRDefault="00F0105D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5386">
        <w:rPr>
          <w:rFonts w:ascii="Times New Roman" w:hAnsi="Times New Roman" w:cs="Times New Roman"/>
          <w:b/>
          <w:sz w:val="24"/>
          <w:szCs w:val="24"/>
        </w:rPr>
        <w:t>Counties Served:</w:t>
      </w:r>
    </w:p>
    <w:p w14:paraId="64510EB9" w14:textId="371C6666" w:rsidR="00F0105D" w:rsidRDefault="009D205C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Alexander, Ashe, Avery,</w:t>
      </w:r>
    </w:p>
    <w:p w14:paraId="14CB60AB" w14:textId="77777777" w:rsidR="00055386" w:rsidRDefault="009D205C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Burke, Cabarrus, Caldwell,</w:t>
      </w:r>
    </w:p>
    <w:p w14:paraId="13004C1A" w14:textId="304CFE7A" w:rsidR="009D205C" w:rsidRPr="009D205C" w:rsidRDefault="009D205C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Catawba, Cleveland,</w:t>
      </w:r>
    </w:p>
    <w:p w14:paraId="0D742B09" w14:textId="77777777" w:rsidR="009D205C" w:rsidRPr="009D205C" w:rsidRDefault="009D205C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Gaston, McDowell,</w:t>
      </w:r>
    </w:p>
    <w:p w14:paraId="3CA3A47A" w14:textId="77777777" w:rsidR="009D205C" w:rsidRPr="009D205C" w:rsidRDefault="009D205C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Mecklenburg, Mitchell,</w:t>
      </w:r>
    </w:p>
    <w:p w14:paraId="0075E7D4" w14:textId="77777777" w:rsidR="00C47ADB" w:rsidRDefault="009D205C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Stanley, Union, Watauga,</w:t>
      </w:r>
    </w:p>
    <w:p w14:paraId="5DF54971" w14:textId="54CA4F3B" w:rsidR="009D205C" w:rsidRPr="009D205C" w:rsidRDefault="009D205C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05C">
        <w:rPr>
          <w:rFonts w:ascii="Times New Roman" w:hAnsi="Times New Roman" w:cs="Times New Roman"/>
          <w:bCs/>
          <w:sz w:val="24"/>
          <w:szCs w:val="24"/>
        </w:rPr>
        <w:t>Wilkes, Yancey</w:t>
      </w:r>
    </w:p>
    <w:p w14:paraId="260F6AAA" w14:textId="77777777" w:rsidR="009D205C" w:rsidRPr="009D205C" w:rsidRDefault="009D205C" w:rsidP="00BA7C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BA8FBB" w14:textId="3A1FBDE3" w:rsidR="009D205C" w:rsidRPr="00D9501A" w:rsidRDefault="009D205C" w:rsidP="00E2287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9501A">
        <w:rPr>
          <w:rFonts w:ascii="Times New Roman" w:hAnsi="Times New Roman" w:cs="Times New Roman"/>
          <w:bCs/>
          <w:sz w:val="24"/>
          <w:szCs w:val="24"/>
        </w:rPr>
        <w:t>Family, Victims of</w:t>
      </w:r>
      <w:r w:rsidR="00360FB5" w:rsidRPr="00D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01A">
        <w:rPr>
          <w:rFonts w:ascii="Times New Roman" w:hAnsi="Times New Roman" w:cs="Times New Roman"/>
          <w:bCs/>
          <w:sz w:val="24"/>
          <w:szCs w:val="24"/>
        </w:rPr>
        <w:t>Domestic Violence,</w:t>
      </w:r>
      <w:r w:rsidR="00360FB5" w:rsidRPr="00D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01A">
        <w:rPr>
          <w:rFonts w:ascii="Times New Roman" w:hAnsi="Times New Roman" w:cs="Times New Roman"/>
          <w:bCs/>
          <w:sz w:val="24"/>
          <w:szCs w:val="24"/>
        </w:rPr>
        <w:t>Sexual Assault, or</w:t>
      </w:r>
      <w:r w:rsidR="00360FB5" w:rsidRPr="00D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01A">
        <w:rPr>
          <w:rFonts w:ascii="Times New Roman" w:hAnsi="Times New Roman" w:cs="Times New Roman"/>
          <w:bCs/>
          <w:sz w:val="24"/>
          <w:szCs w:val="24"/>
        </w:rPr>
        <w:t>Human Trafficking,</w:t>
      </w:r>
      <w:r w:rsidR="00360FB5" w:rsidRPr="00D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01A">
        <w:rPr>
          <w:rFonts w:ascii="Times New Roman" w:hAnsi="Times New Roman" w:cs="Times New Roman"/>
          <w:bCs/>
          <w:sz w:val="24"/>
          <w:szCs w:val="24"/>
        </w:rPr>
        <w:t>Deportation Defense</w:t>
      </w:r>
    </w:p>
    <w:p w14:paraId="73111BA1" w14:textId="77777777" w:rsidR="00D012DF" w:rsidRPr="002C0745" w:rsidRDefault="00D012DF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E5E393" w14:textId="77777777" w:rsidR="00CC6D7D" w:rsidRPr="00CC6D7D" w:rsidRDefault="00CC6D7D" w:rsidP="00E2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D7D">
        <w:rPr>
          <w:rFonts w:ascii="Times New Roman" w:hAnsi="Times New Roman" w:cs="Times New Roman"/>
          <w:b/>
          <w:sz w:val="24"/>
          <w:szCs w:val="24"/>
        </w:rPr>
        <w:t>International House – 1817</w:t>
      </w:r>
    </w:p>
    <w:p w14:paraId="0C58480F" w14:textId="77777777" w:rsidR="00CC6D7D" w:rsidRPr="00CC6D7D" w:rsidRDefault="00CC6D7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Central Ave #215, Charlotte, NC</w:t>
      </w:r>
    </w:p>
    <w:p w14:paraId="31D13021" w14:textId="59DC1E7D" w:rsidR="00CC6D7D" w:rsidRDefault="00CC6D7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28205</w:t>
      </w:r>
    </w:p>
    <w:p w14:paraId="1B0622F8" w14:textId="77777777" w:rsidR="00FC58D2" w:rsidRPr="00CC6D7D" w:rsidRDefault="00FC58D2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Call (704)-405-0962</w:t>
      </w:r>
      <w:r>
        <w:rPr>
          <w:rFonts w:ascii="Times New Roman" w:hAnsi="Times New Roman" w:cs="Times New Roman"/>
          <w:bCs/>
          <w:sz w:val="24"/>
          <w:szCs w:val="24"/>
        </w:rPr>
        <w:t>, O</w:t>
      </w:r>
      <w:r w:rsidRPr="00CC6D7D">
        <w:rPr>
          <w:rFonts w:ascii="Times New Roman" w:hAnsi="Times New Roman" w:cs="Times New Roman"/>
          <w:bCs/>
          <w:sz w:val="24"/>
          <w:szCs w:val="24"/>
        </w:rPr>
        <w:t>n Tuesdays</w:t>
      </w:r>
    </w:p>
    <w:p w14:paraId="55783206" w14:textId="77777777" w:rsidR="00FC58D2" w:rsidRPr="00CC6D7D" w:rsidRDefault="00FC58D2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between 1pm and</w:t>
      </w:r>
    </w:p>
    <w:p w14:paraId="1B199039" w14:textId="54303FB3" w:rsidR="00FC58D2" w:rsidRPr="00CC6D7D" w:rsidRDefault="00FC58D2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4pm</w:t>
      </w:r>
    </w:p>
    <w:p w14:paraId="6C8A9240" w14:textId="77777777" w:rsidR="00FC58D2" w:rsidRPr="00CC6D7D" w:rsidRDefault="00FC58D2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9F09C4" w14:textId="77777777" w:rsidR="00F0105D" w:rsidRPr="00FC58D2" w:rsidRDefault="00F0105D" w:rsidP="00E2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8D2">
        <w:rPr>
          <w:rFonts w:ascii="Times New Roman" w:hAnsi="Times New Roman" w:cs="Times New Roman"/>
          <w:b/>
          <w:sz w:val="24"/>
          <w:szCs w:val="24"/>
        </w:rPr>
        <w:t xml:space="preserve">Counties Served: </w:t>
      </w:r>
    </w:p>
    <w:p w14:paraId="738DB903" w14:textId="6B3057A3" w:rsidR="00CC6D7D" w:rsidRPr="00CC6D7D" w:rsidRDefault="00CC6D7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Mecklenburg, Gaston,</w:t>
      </w:r>
    </w:p>
    <w:p w14:paraId="1EFF939D" w14:textId="77777777" w:rsidR="00CC6D7D" w:rsidRPr="00CC6D7D" w:rsidRDefault="00CC6D7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Cabarrus, Union, Rowan,</w:t>
      </w:r>
    </w:p>
    <w:p w14:paraId="4DCEBAB0" w14:textId="77777777" w:rsidR="00CC6D7D" w:rsidRPr="00CC6D7D" w:rsidRDefault="00CC6D7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Cleveland, Lincoln,</w:t>
      </w:r>
    </w:p>
    <w:p w14:paraId="0EDCC4D0" w14:textId="77777777" w:rsidR="00CC6D7D" w:rsidRPr="00CC6D7D" w:rsidRDefault="00CC6D7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Catawba, Iredell, Stanly,</w:t>
      </w:r>
    </w:p>
    <w:p w14:paraId="46770EFE" w14:textId="77777777" w:rsidR="00CC6D7D" w:rsidRPr="00CC6D7D" w:rsidRDefault="00CC6D7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D7D">
        <w:rPr>
          <w:rFonts w:ascii="Times New Roman" w:hAnsi="Times New Roman" w:cs="Times New Roman"/>
          <w:bCs/>
          <w:sz w:val="24"/>
          <w:szCs w:val="24"/>
        </w:rPr>
        <w:t>Anson, Burke and Caldwell</w:t>
      </w:r>
    </w:p>
    <w:p w14:paraId="6086FF49" w14:textId="77777777" w:rsidR="00CC6D7D" w:rsidRPr="00CC6D7D" w:rsidRDefault="00CC6D7D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CCA9C9" w14:textId="62CE500D" w:rsidR="001D6C23" w:rsidRPr="00D9501A" w:rsidRDefault="00CC6D7D" w:rsidP="00E2287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9501A">
        <w:rPr>
          <w:rFonts w:ascii="Times New Roman" w:hAnsi="Times New Roman" w:cs="Times New Roman"/>
          <w:bCs/>
          <w:sz w:val="24"/>
          <w:szCs w:val="24"/>
        </w:rPr>
        <w:t>Citizenship, Refugee, Family</w:t>
      </w:r>
    </w:p>
    <w:p w14:paraId="1FE1DDD6" w14:textId="77777777" w:rsidR="006F654C" w:rsidRPr="00CC6D7D" w:rsidRDefault="006F654C" w:rsidP="00E228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9D894B8" w14:textId="77777777" w:rsidR="00BB3191" w:rsidRPr="00D45F02" w:rsidRDefault="00BB3191" w:rsidP="00E2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F02">
        <w:rPr>
          <w:rFonts w:ascii="Times New Roman" w:hAnsi="Times New Roman" w:cs="Times New Roman"/>
          <w:b/>
          <w:sz w:val="24"/>
          <w:szCs w:val="24"/>
        </w:rPr>
        <w:t>Latin American Coalition – 4938</w:t>
      </w:r>
    </w:p>
    <w:p w14:paraId="14CE3E3F" w14:textId="77777777" w:rsidR="00BB3191" w:rsidRPr="00BB3191" w:rsidRDefault="00BB3191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Central Ave #1, Charlotte, NC</w:t>
      </w:r>
    </w:p>
    <w:p w14:paraId="4736C3D7" w14:textId="1F16F635" w:rsidR="00BB3191" w:rsidRDefault="00BB3191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28205</w:t>
      </w:r>
    </w:p>
    <w:p w14:paraId="54384966" w14:textId="77777777" w:rsidR="00FC58D2" w:rsidRPr="00BB3191" w:rsidRDefault="00E2287B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704-531-3848,</w:t>
      </w:r>
      <w:r w:rsidR="00FC58D2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FC58D2" w:rsidRPr="00BB3191">
        <w:rPr>
          <w:rFonts w:ascii="Times New Roman" w:hAnsi="Times New Roman" w:cs="Times New Roman"/>
          <w:bCs/>
          <w:sz w:val="24"/>
          <w:szCs w:val="24"/>
        </w:rPr>
        <w:t>ption 4 for the Legal</w:t>
      </w:r>
    </w:p>
    <w:p w14:paraId="0E64A640" w14:textId="77777777" w:rsidR="00FC58D2" w:rsidRPr="00BB3191" w:rsidRDefault="00FC58D2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Clinic, and leave a</w:t>
      </w:r>
    </w:p>
    <w:p w14:paraId="464A90B5" w14:textId="77777777" w:rsidR="00FC58D2" w:rsidRPr="00BB3191" w:rsidRDefault="00FC58D2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message; $25/per</w:t>
      </w:r>
    </w:p>
    <w:p w14:paraId="359E5715" w14:textId="77777777" w:rsidR="00FC58D2" w:rsidRPr="00BB3191" w:rsidRDefault="00FC58D2" w:rsidP="00FC58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person</w:t>
      </w:r>
    </w:p>
    <w:p w14:paraId="1B03D77D" w14:textId="77777777" w:rsidR="00BB3191" w:rsidRPr="00BB3191" w:rsidRDefault="00BB3191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F359BA" w14:textId="77777777" w:rsidR="00F0105D" w:rsidRPr="00E2287B" w:rsidRDefault="00F0105D" w:rsidP="00E2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87B">
        <w:rPr>
          <w:rFonts w:ascii="Times New Roman" w:hAnsi="Times New Roman" w:cs="Times New Roman"/>
          <w:b/>
          <w:sz w:val="24"/>
          <w:szCs w:val="24"/>
        </w:rPr>
        <w:t xml:space="preserve">Counties Served: </w:t>
      </w:r>
    </w:p>
    <w:p w14:paraId="7D6E9BB7" w14:textId="6B1D0FC8" w:rsidR="00BB3191" w:rsidRPr="00BB3191" w:rsidRDefault="00BB3191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Mecklenburg, Gaston,</w:t>
      </w:r>
    </w:p>
    <w:p w14:paraId="1758BC5C" w14:textId="77777777" w:rsidR="00BB3191" w:rsidRPr="00BB3191" w:rsidRDefault="00BB3191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Cabarrus, Union, Rowan,</w:t>
      </w:r>
    </w:p>
    <w:p w14:paraId="423ED915" w14:textId="77777777" w:rsidR="00BB3191" w:rsidRPr="00BB3191" w:rsidRDefault="00BB3191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191">
        <w:rPr>
          <w:rFonts w:ascii="Times New Roman" w:hAnsi="Times New Roman" w:cs="Times New Roman"/>
          <w:bCs/>
          <w:sz w:val="24"/>
          <w:szCs w:val="24"/>
        </w:rPr>
        <w:t>Lincoln, Catawba, Iredell</w:t>
      </w:r>
    </w:p>
    <w:p w14:paraId="001AD54C" w14:textId="77777777" w:rsidR="00BB3191" w:rsidRPr="00BB3191" w:rsidRDefault="00BB3191" w:rsidP="00E22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06C779" w14:textId="05EC6BFB" w:rsidR="001D6C23" w:rsidRPr="00D9501A" w:rsidRDefault="00BB3191" w:rsidP="00E2287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9501A">
        <w:rPr>
          <w:rFonts w:ascii="Times New Roman" w:hAnsi="Times New Roman" w:cs="Times New Roman"/>
          <w:bCs/>
          <w:sz w:val="24"/>
          <w:szCs w:val="24"/>
        </w:rPr>
        <w:t>Citizenship, Family,</w:t>
      </w:r>
      <w:r w:rsidR="00873FEE" w:rsidRPr="00D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01A">
        <w:rPr>
          <w:rFonts w:ascii="Times New Roman" w:hAnsi="Times New Roman" w:cs="Times New Roman"/>
          <w:bCs/>
          <w:sz w:val="24"/>
          <w:szCs w:val="24"/>
        </w:rPr>
        <w:t>Victims of Crime</w:t>
      </w:r>
    </w:p>
    <w:p w14:paraId="5FD66F75" w14:textId="77777777" w:rsidR="00D45F02" w:rsidRPr="00D45F02" w:rsidRDefault="00D45F02" w:rsidP="00E228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4D91FB9" w14:textId="77777777" w:rsid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b/>
          <w:bCs/>
          <w:sz w:val="24"/>
          <w:szCs w:val="24"/>
        </w:rPr>
        <w:t>Pisgah Legal Services</w:t>
      </w:r>
      <w:r w:rsidRPr="00262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D0C83" w14:textId="2153BF28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440 South</w:t>
      </w:r>
    </w:p>
    <w:p w14:paraId="0CE5C6B9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Church St. Hendersonville, NC</w:t>
      </w:r>
    </w:p>
    <w:p w14:paraId="66056578" w14:textId="7CBFBBCE" w:rsid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28792</w:t>
      </w:r>
    </w:p>
    <w:p w14:paraId="7E896BCB" w14:textId="77777777" w:rsidR="00E2287B" w:rsidRDefault="00E2287B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 xml:space="preserve">Call (828)-210-3452 </w:t>
      </w:r>
    </w:p>
    <w:p w14:paraId="7812AA9F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67D52" w14:textId="77777777" w:rsidR="00F0105D" w:rsidRPr="00E2287B" w:rsidRDefault="00F0105D" w:rsidP="00E228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87B">
        <w:rPr>
          <w:rFonts w:ascii="Times New Roman" w:hAnsi="Times New Roman" w:cs="Times New Roman"/>
          <w:b/>
          <w:bCs/>
          <w:sz w:val="24"/>
          <w:szCs w:val="24"/>
        </w:rPr>
        <w:t xml:space="preserve">Counties Served: </w:t>
      </w:r>
    </w:p>
    <w:p w14:paraId="7F288387" w14:textId="0DB13979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Buncombe, Cherokee,</w:t>
      </w:r>
    </w:p>
    <w:p w14:paraId="504AD64A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Clay, Graham, Swain,</w:t>
      </w:r>
    </w:p>
    <w:p w14:paraId="620BC5A6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Macon, Jackson,</w:t>
      </w:r>
    </w:p>
    <w:p w14:paraId="78AA594D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Heywood, Transylvania,</w:t>
      </w:r>
    </w:p>
    <w:p w14:paraId="3A30E3AC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Polk, Rutherford,</w:t>
      </w:r>
    </w:p>
    <w:p w14:paraId="009B0B57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Henderson, Madison,</w:t>
      </w:r>
    </w:p>
    <w:p w14:paraId="570EB184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Yancey, McDowell, Burke,</w:t>
      </w:r>
    </w:p>
    <w:p w14:paraId="69BCF589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D3">
        <w:rPr>
          <w:rFonts w:ascii="Times New Roman" w:hAnsi="Times New Roman" w:cs="Times New Roman"/>
          <w:sz w:val="24"/>
          <w:szCs w:val="24"/>
        </w:rPr>
        <w:t>Mitchell, Avery</w:t>
      </w:r>
    </w:p>
    <w:p w14:paraId="1124733F" w14:textId="77777777" w:rsidR="00262FD3" w:rsidRPr="00262FD3" w:rsidRDefault="00262FD3" w:rsidP="00E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DAB6D" w14:textId="705D9A9D" w:rsidR="0079173A" w:rsidRDefault="00262FD3" w:rsidP="00E2287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627C">
        <w:rPr>
          <w:rFonts w:ascii="Times New Roman" w:hAnsi="Times New Roman" w:cs="Times New Roman"/>
          <w:sz w:val="24"/>
          <w:szCs w:val="24"/>
        </w:rPr>
        <w:t>Family, Refugee, Victims of Domestic Violence, Sexual Assault, or Human Trafficking, Deportation Defense</w:t>
      </w:r>
    </w:p>
    <w:p w14:paraId="52017AE3" w14:textId="77777777" w:rsidR="00D8627C" w:rsidRPr="00D8627C" w:rsidRDefault="00D8627C" w:rsidP="00D8627C">
      <w:pPr>
        <w:pStyle w:val="ListParagraph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14:paraId="5BEFB417" w14:textId="0E210AAD" w:rsidR="00E117F3" w:rsidRPr="00705BF3" w:rsidRDefault="00E117F3" w:rsidP="00E117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05BF3">
        <w:rPr>
          <w:rFonts w:ascii="Times New Roman" w:hAnsi="Times New Roman" w:cs="Times New Roman"/>
          <w:b/>
          <w:bCs/>
          <w:sz w:val="32"/>
          <w:szCs w:val="32"/>
          <w:u w:val="single"/>
        </w:rPr>
        <w:t>Immigration</w:t>
      </w:r>
      <w:r w:rsidR="003D02B7" w:rsidRPr="00705B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Private</w:t>
      </w:r>
      <w:r w:rsidRPr="00705B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Legal Clinics </w:t>
      </w:r>
    </w:p>
    <w:p w14:paraId="24A34120" w14:textId="26063DE5" w:rsidR="001D5034" w:rsidRDefault="001D5034" w:rsidP="00E11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148CA" w14:textId="69F0D2F2" w:rsidR="001D5034" w:rsidRPr="00DD6CE8" w:rsidRDefault="001D5034" w:rsidP="00705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Fayetteville</w:t>
      </w:r>
    </w:p>
    <w:p w14:paraId="15DCADCD" w14:textId="77777777" w:rsidR="00E117F3" w:rsidRPr="00DD6CE8" w:rsidRDefault="00E117F3" w:rsidP="00E11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43F9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Law Office of Dahlia Castillo</w:t>
      </w:r>
    </w:p>
    <w:p w14:paraId="14B091A2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111 Lamon St. Suite #136 Fayetteville, NC 28301</w:t>
      </w:r>
    </w:p>
    <w:p w14:paraId="54CFB616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(910) 484-3245</w:t>
      </w:r>
    </w:p>
    <w:p w14:paraId="3F8959B6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D6CE8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27" w:history="1">
        <w:r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https://www.drclawfirm.com</w:t>
        </w:r>
      </w:hyperlink>
      <w:r w:rsidRPr="00DD6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36E4A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AD830" w14:textId="77777777" w:rsidR="00E117F3" w:rsidRPr="00383125" w:rsidRDefault="00E117F3" w:rsidP="0038312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3125">
        <w:rPr>
          <w:rFonts w:ascii="Times New Roman" w:hAnsi="Times New Roman" w:cs="Times New Roman"/>
          <w:sz w:val="24"/>
          <w:szCs w:val="24"/>
        </w:rPr>
        <w:t>Removal proceeding, Adjustment of Status, Violence Against Women Act (VAWA), Special Immigrant Juvenile (Unaccompanied Minor Child), Cancelation of Removal</w:t>
      </w:r>
    </w:p>
    <w:p w14:paraId="787471F7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50A57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The Henderson Firm- Tracey L. Henderson</w:t>
      </w:r>
    </w:p>
    <w:p w14:paraId="41AA7DF4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225 Green St. Suite 601-G Fayetteville, North Carolina 28301</w:t>
      </w:r>
    </w:p>
    <w:p w14:paraId="44AEC505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910-779-0389</w:t>
      </w:r>
    </w:p>
    <w:p w14:paraId="7FC92050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D6CE8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28" w:history="1">
        <w:r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https://www.thehendersonfirm.net</w:t>
        </w:r>
      </w:hyperlink>
      <w:r w:rsidRPr="00DD6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9928C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7FDDE" w14:textId="77777777" w:rsidR="00E117F3" w:rsidRPr="001D6C23" w:rsidRDefault="00E117F3" w:rsidP="001D6C2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C23">
        <w:rPr>
          <w:rFonts w:ascii="Times New Roman" w:hAnsi="Times New Roman" w:cs="Times New Roman"/>
          <w:sz w:val="24"/>
          <w:szCs w:val="24"/>
        </w:rPr>
        <w:t>Visas, Adjustment of Status, Green Cards, Citizenship Applications</w:t>
      </w:r>
    </w:p>
    <w:p w14:paraId="3FC314E6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546E6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D9FEC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Fickey Martinez Law Firm</w:t>
      </w:r>
    </w:p>
    <w:p w14:paraId="749D0DAD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111 Lamon St. Suite 112 Fayetteville, NC 28301</w:t>
      </w:r>
    </w:p>
    <w:p w14:paraId="4822AA19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910-635-0050</w:t>
      </w:r>
    </w:p>
    <w:p w14:paraId="74E44B7C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 xml:space="preserve">Source/Website: </w:t>
      </w:r>
      <w:hyperlink r:id="rId29" w:history="1">
        <w:r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https://www.fickeymartinezlaw.com</w:t>
        </w:r>
      </w:hyperlink>
      <w:r w:rsidRPr="00DD6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0BC0B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AF6B1" w14:textId="77777777" w:rsidR="00E117F3" w:rsidRPr="001D6C23" w:rsidRDefault="00E117F3" w:rsidP="001D6C2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C23">
        <w:rPr>
          <w:rFonts w:ascii="Times New Roman" w:hAnsi="Times New Roman" w:cs="Times New Roman"/>
          <w:sz w:val="24"/>
          <w:szCs w:val="24"/>
        </w:rPr>
        <w:t>Naturalization &amp; Citizenship, Green Card, k-1 Fiance Visa, Military Parole in Place, J1 Visa Waiver, Employment-based Immigration, Other Immigration Services</w:t>
      </w:r>
    </w:p>
    <w:p w14:paraId="5EC6D883" w14:textId="56D97F48" w:rsidR="00E117F3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4C02D" w14:textId="62E9A790" w:rsidR="001D5034" w:rsidRPr="001D5034" w:rsidRDefault="001D5034" w:rsidP="00705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034">
        <w:rPr>
          <w:rFonts w:ascii="Times New Roman" w:hAnsi="Times New Roman" w:cs="Times New Roman"/>
          <w:b/>
          <w:bCs/>
          <w:sz w:val="24"/>
          <w:szCs w:val="24"/>
        </w:rPr>
        <w:t>Raleigh</w:t>
      </w:r>
    </w:p>
    <w:p w14:paraId="6995A5BE" w14:textId="77777777" w:rsidR="001D5034" w:rsidRDefault="001D5034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D7677" w14:textId="77777777" w:rsidR="001D6C23" w:rsidRPr="00DD6CE8" w:rsidRDefault="001D6C23" w:rsidP="001D6C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Mitchell &amp; Suhr-Paul Suhr</w:t>
      </w:r>
    </w:p>
    <w:p w14:paraId="27F6922B" w14:textId="77777777" w:rsidR="001D6C23" w:rsidRPr="00DD6CE8" w:rsidRDefault="001D6C23" w:rsidP="001D6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7200 Falls of Neuse Rd. Suite 200 Raleigh, NC 27609</w:t>
      </w:r>
    </w:p>
    <w:p w14:paraId="3952346B" w14:textId="77777777" w:rsidR="001D6C23" w:rsidRPr="00DD6CE8" w:rsidRDefault="001D6C23" w:rsidP="001D6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919-944-4668</w:t>
      </w:r>
    </w:p>
    <w:p w14:paraId="21B1BA93" w14:textId="77777777" w:rsidR="001D6C23" w:rsidRPr="00DD6CE8" w:rsidRDefault="001D6C23" w:rsidP="001D6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 xml:space="preserve">Source/Website: </w:t>
      </w:r>
      <w:hyperlink r:id="rId30" w:history="1">
        <w:r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https://www.paulsuhr.com</w:t>
        </w:r>
      </w:hyperlink>
      <w:r w:rsidRPr="00DD6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F5ABE" w14:textId="77777777" w:rsidR="001D6C23" w:rsidRPr="00DD6CE8" w:rsidRDefault="001D6C23" w:rsidP="001D6C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8ED7D" w14:textId="77777777" w:rsidR="001D6C23" w:rsidRPr="00C035D5" w:rsidRDefault="001D6C23" w:rsidP="00C035D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C23">
        <w:rPr>
          <w:rFonts w:ascii="Times New Roman" w:hAnsi="Times New Roman" w:cs="Times New Roman"/>
          <w:sz w:val="24"/>
          <w:szCs w:val="24"/>
        </w:rPr>
        <w:t xml:space="preserve">Visas, Green Cards, Citizenship, Naturalization, Employment for noncitizens, Deportation defense, </w:t>
      </w:r>
      <w:r w:rsidRPr="00C035D5">
        <w:rPr>
          <w:rFonts w:ascii="Times New Roman" w:hAnsi="Times New Roman" w:cs="Times New Roman"/>
          <w:sz w:val="24"/>
          <w:szCs w:val="24"/>
        </w:rPr>
        <w:t>Asylum Applications</w:t>
      </w:r>
    </w:p>
    <w:p w14:paraId="465B9A5B" w14:textId="77777777" w:rsidR="001D6C23" w:rsidRPr="00DD6CE8" w:rsidRDefault="001D6C2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D0F3B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Raleigh Immigration Law Firm- Beckie Moriello</w:t>
      </w:r>
    </w:p>
    <w:p w14:paraId="2BEE04A8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3700 Bastion Lane #101-Raleigh, NC 27604</w:t>
      </w:r>
    </w:p>
    <w:p w14:paraId="653559AD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919-376-2933</w:t>
      </w:r>
    </w:p>
    <w:p w14:paraId="4ABE27F9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31" w:history="1">
        <w:r w:rsidRPr="00DD6C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www.facebook.com/raleighimmigration</w:t>
        </w:r>
      </w:hyperlink>
    </w:p>
    <w:p w14:paraId="7C106B66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32" w:history="1">
        <w:r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National Immigration Project of the National Lawyers Guild (NIPNLG)</w:t>
        </w:r>
      </w:hyperlink>
    </w:p>
    <w:p w14:paraId="1CF51022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8A75F" w14:textId="77777777" w:rsidR="00E117F3" w:rsidRPr="001D6C23" w:rsidRDefault="00E117F3" w:rsidP="001D6C2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35D5">
        <w:rPr>
          <w:rFonts w:ascii="Times New Roman" w:hAnsi="Times New Roman" w:cs="Times New Roman"/>
          <w:sz w:val="24"/>
          <w:szCs w:val="24"/>
        </w:rPr>
        <w:t>Asylum,</w:t>
      </w:r>
      <w:r w:rsidRPr="001D6C23">
        <w:rPr>
          <w:rFonts w:ascii="Times New Roman" w:hAnsi="Times New Roman" w:cs="Times New Roman"/>
          <w:sz w:val="24"/>
          <w:szCs w:val="24"/>
        </w:rPr>
        <w:t xml:space="preserve"> Citizenship and Naturalization, Consular Processing, Criminal and Deportation Defense, Detention, Domestic Violence Issues, Family-Based Immigration</w:t>
      </w:r>
    </w:p>
    <w:p w14:paraId="2FB991C6" w14:textId="64902388" w:rsidR="00E117F3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A1D7D" w14:textId="46DFD907" w:rsidR="00E117F3" w:rsidRPr="001D5034" w:rsidRDefault="001D5034" w:rsidP="00705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034">
        <w:rPr>
          <w:rFonts w:ascii="Times New Roman" w:hAnsi="Times New Roman" w:cs="Times New Roman"/>
          <w:b/>
          <w:bCs/>
          <w:sz w:val="24"/>
          <w:szCs w:val="24"/>
        </w:rPr>
        <w:t>Fort Bragg</w:t>
      </w:r>
    </w:p>
    <w:p w14:paraId="1495BE88" w14:textId="77777777" w:rsidR="001D5034" w:rsidRPr="00DD6CE8" w:rsidRDefault="001D5034" w:rsidP="00705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EA3177" w14:textId="77777777" w:rsidR="00E117F3" w:rsidRPr="00DD6CE8" w:rsidRDefault="00E117F3" w:rsidP="00E117F3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DD6CE8">
        <w:rPr>
          <w:rFonts w:ascii="Times New Roman" w:hAnsi="Times New Roman" w:cs="Times New Roman"/>
          <w:b/>
          <w:bCs/>
          <w:sz w:val="24"/>
          <w:szCs w:val="24"/>
        </w:rPr>
        <w:t>Staff Judge Advocate General, Office of Legal Assistance, XVIII Airborne Corps</w:t>
      </w:r>
    </w:p>
    <w:p w14:paraId="4C789DC9" w14:textId="77777777" w:rsidR="00E117F3" w:rsidRPr="00DD6CE8" w:rsidRDefault="00E117F3" w:rsidP="00E117F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  <w:lang w:val="it-IT"/>
        </w:rPr>
        <w:t>Bldg 4-2843, Soldier Support Center, 1st Floor, Wing D, Ft. Bragg NC</w:t>
      </w:r>
      <w:r w:rsidRPr="00DD6CE8">
        <w:rPr>
          <w:rFonts w:ascii="Times New Roman" w:hAnsi="Times New Roman" w:cs="Times New Roman"/>
          <w:sz w:val="24"/>
          <w:szCs w:val="24"/>
        </w:rPr>
        <w:t>, 28307</w:t>
      </w:r>
    </w:p>
    <w:p w14:paraId="4A4A1617" w14:textId="77777777" w:rsidR="00E117F3" w:rsidRPr="00DD6CE8" w:rsidRDefault="00E117F3" w:rsidP="00E117F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910-396-0396 or 396-6113</w:t>
      </w:r>
    </w:p>
    <w:p w14:paraId="173E43AE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 xml:space="preserve">Source/Website: </w:t>
      </w:r>
      <w:hyperlink r:id="rId33" w:history="1">
        <w:r w:rsidRPr="00DD6CE8">
          <w:rPr>
            <w:rStyle w:val="Hyperlink"/>
            <w:rFonts w:ascii="Times New Roman" w:hAnsi="Times New Roman" w:cs="Times New Roman"/>
            <w:sz w:val="24"/>
            <w:szCs w:val="24"/>
          </w:rPr>
          <w:t>https://installations.militaryonesource.mil/military-installation/fort-bragg/legal/legal-assistance</w:t>
        </w:r>
      </w:hyperlink>
      <w:r w:rsidRPr="00DD6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71D16" w14:textId="77777777" w:rsidR="00E117F3" w:rsidRPr="00DD6CE8" w:rsidRDefault="00E117F3" w:rsidP="00E117F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DE3BBA4" w14:textId="77777777" w:rsidR="00E117F3" w:rsidRPr="00DD6CE8" w:rsidRDefault="00E117F3" w:rsidP="001D5034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CE8">
        <w:rPr>
          <w:rFonts w:ascii="Times New Roman" w:hAnsi="Times New Roman" w:cs="Times New Roman"/>
          <w:sz w:val="24"/>
          <w:szCs w:val="24"/>
        </w:rPr>
        <w:t>Services for military members, dependents, and NC retirees only. Provides advice and legal assistance such as wills, domestic relations, non- support, consumer protection, notarizations, taxes, bill of sale, power of attorney, contracts, immigration and naturalization, name changes, NCOER appeals, and family law.</w:t>
      </w:r>
    </w:p>
    <w:p w14:paraId="54A27CEF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FCE7D" w14:textId="77777777" w:rsidR="00E117F3" w:rsidRPr="00DD6CE8" w:rsidRDefault="00E117F3" w:rsidP="00E1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687F2" w14:textId="6DEEFA38" w:rsidR="007A2C52" w:rsidRPr="00FF0C34" w:rsidRDefault="003D02B7" w:rsidP="003D02B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F0C34">
        <w:rPr>
          <w:rFonts w:ascii="Times New Roman" w:hAnsi="Times New Roman" w:cs="Times New Roman"/>
          <w:b/>
          <w:bCs/>
          <w:sz w:val="32"/>
          <w:szCs w:val="32"/>
          <w:u w:val="single"/>
        </w:rPr>
        <w:t>Employment-Based Immigration Attorney Referrals</w:t>
      </w:r>
    </w:p>
    <w:p w14:paraId="04023341" w14:textId="77777777" w:rsidR="00FF0C34" w:rsidRDefault="00FF0C34" w:rsidP="003D0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501D0" w14:textId="6374F04B" w:rsidR="007E41E8" w:rsidRDefault="007E41E8" w:rsidP="00FF0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Raleigh</w:t>
      </w:r>
    </w:p>
    <w:p w14:paraId="1833697B" w14:textId="77777777" w:rsidR="00FF0C34" w:rsidRDefault="00FF0C34" w:rsidP="00FF0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A5845" w14:textId="77777777" w:rsidR="00AE522D" w:rsidRDefault="002D05D7" w:rsidP="00705B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7D3">
        <w:rPr>
          <w:rFonts w:ascii="Times New Roman" w:hAnsi="Times New Roman" w:cs="Times New Roman"/>
          <w:b/>
          <w:bCs/>
          <w:sz w:val="24"/>
          <w:szCs w:val="24"/>
        </w:rPr>
        <w:t xml:space="preserve">Abogada Jenny Doyle </w:t>
      </w:r>
    </w:p>
    <w:p w14:paraId="6F49509D" w14:textId="57BCEDBC" w:rsidR="002D05D7" w:rsidRDefault="002D05D7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(919) 307-4408</w:t>
      </w:r>
    </w:p>
    <w:p w14:paraId="05F93757" w14:textId="77777777" w:rsidR="00705BF3" w:rsidRPr="00AE522D" w:rsidRDefault="00705BF3" w:rsidP="00705B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4352E" w14:textId="2740C240" w:rsidR="008343F7" w:rsidRPr="00AE522D" w:rsidRDefault="008343F7" w:rsidP="00705B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22D">
        <w:rPr>
          <w:rFonts w:ascii="Times New Roman" w:hAnsi="Times New Roman" w:cs="Times New Roman"/>
          <w:b/>
          <w:bCs/>
          <w:sz w:val="24"/>
          <w:szCs w:val="24"/>
        </w:rPr>
        <w:t>Baysham Spiro Immigration Law Office</w:t>
      </w:r>
    </w:p>
    <w:p w14:paraId="7A68CEEA" w14:textId="39EEF92D" w:rsidR="008343F7" w:rsidRDefault="008343F7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3737 Benson Dr. </w:t>
      </w:r>
    </w:p>
    <w:p w14:paraId="1FD9FEF4" w14:textId="61D3CF5E" w:rsidR="008343F7" w:rsidRDefault="008343F7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Raleigh, NC 27609</w:t>
      </w:r>
    </w:p>
    <w:p w14:paraId="15C7356C" w14:textId="4A8FE7BD" w:rsidR="00AE522D" w:rsidRDefault="00AE522D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919-833-0840</w:t>
      </w:r>
    </w:p>
    <w:p w14:paraId="0DBA1F5F" w14:textId="44CCC99D" w:rsidR="00DE49A0" w:rsidRDefault="00DE49A0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34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</w:rPr>
          <w:t>https://www.bashyamshah.com/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F7109" w14:textId="77777777" w:rsidR="00705BF3" w:rsidRDefault="00705BF3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F666F" w14:textId="60C09CB6" w:rsidR="00AE522D" w:rsidRPr="00DE49A0" w:rsidRDefault="00AE522D" w:rsidP="00705B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9A0">
        <w:rPr>
          <w:rFonts w:ascii="Times New Roman" w:hAnsi="Times New Roman" w:cs="Times New Roman"/>
          <w:b/>
          <w:bCs/>
          <w:sz w:val="24"/>
          <w:szCs w:val="24"/>
        </w:rPr>
        <w:t>Gardener Law</w:t>
      </w:r>
    </w:p>
    <w:p w14:paraId="4BDD91CB" w14:textId="3E1D847A" w:rsidR="00AE522D" w:rsidRDefault="00AE522D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421 Fayetteville St </w:t>
      </w:r>
      <w:r w:rsidR="00A874B7">
        <w:rPr>
          <w:rFonts w:ascii="Times New Roman" w:hAnsi="Times New Roman" w:cs="Times New Roman"/>
          <w:sz w:val="24"/>
          <w:szCs w:val="24"/>
        </w:rPr>
        <w:t>#1100g,</w:t>
      </w:r>
    </w:p>
    <w:p w14:paraId="0D7015CA" w14:textId="56FB4C08" w:rsidR="00A874B7" w:rsidRDefault="00A874B7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Raleigh, NC 27601</w:t>
      </w:r>
    </w:p>
    <w:p w14:paraId="01A0B064" w14:textId="48E8ADB0" w:rsidR="00A874B7" w:rsidRDefault="00A874B7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(919) 355-5134</w:t>
      </w:r>
    </w:p>
    <w:p w14:paraId="215C0B83" w14:textId="2456FF4F" w:rsidR="00705BF3" w:rsidRDefault="00705BF3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35" w:history="1">
        <w:r w:rsidRPr="00B07BD2">
          <w:rPr>
            <w:rStyle w:val="Hyperlink"/>
            <w:rFonts w:ascii="Times New Roman" w:hAnsi="Times New Roman" w:cs="Times New Roman"/>
            <w:sz w:val="24"/>
            <w:szCs w:val="24"/>
          </w:rPr>
          <w:t>https://www.gardnerlawpllc.com/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80FEE" w14:textId="00CEF7AB" w:rsidR="00AE522D" w:rsidRPr="008343F7" w:rsidRDefault="00AE522D" w:rsidP="002E0E05">
      <w:pPr>
        <w:rPr>
          <w:rFonts w:ascii="Times New Roman" w:hAnsi="Times New Roman" w:cs="Times New Roman"/>
          <w:sz w:val="24"/>
          <w:szCs w:val="24"/>
        </w:rPr>
      </w:pPr>
    </w:p>
    <w:p w14:paraId="308CCE4E" w14:textId="47444403" w:rsidR="007E41E8" w:rsidRDefault="007E41E8" w:rsidP="00705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BF3">
        <w:rPr>
          <w:rFonts w:ascii="Times New Roman" w:hAnsi="Times New Roman" w:cs="Times New Roman"/>
          <w:b/>
          <w:bCs/>
          <w:sz w:val="24"/>
          <w:szCs w:val="24"/>
        </w:rPr>
        <w:t>Durham</w:t>
      </w:r>
    </w:p>
    <w:p w14:paraId="20F1F6BE" w14:textId="77777777" w:rsidR="00705BF3" w:rsidRPr="00705BF3" w:rsidRDefault="00705BF3" w:rsidP="00705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BE66D" w14:textId="0B38D570" w:rsidR="00CA2636" w:rsidRPr="008117D3" w:rsidRDefault="00CA2636" w:rsidP="00811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8117D3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Abogados Yesenia Polanco y Marty Rosenbluth </w:t>
      </w:r>
    </w:p>
    <w:p w14:paraId="70E2FEC4" w14:textId="51523095" w:rsidR="00CA2636" w:rsidRPr="00875AE6" w:rsidRDefault="00CA2636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E6">
        <w:rPr>
          <w:rFonts w:ascii="Times New Roman" w:hAnsi="Times New Roman" w:cs="Times New Roman"/>
          <w:sz w:val="24"/>
          <w:szCs w:val="24"/>
        </w:rPr>
        <w:t>Polanco Law P.C.</w:t>
      </w:r>
    </w:p>
    <w:p w14:paraId="3075AFC6" w14:textId="2EF27787" w:rsidR="00CA2636" w:rsidRPr="00875AE6" w:rsidRDefault="00CA2636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E6">
        <w:rPr>
          <w:rFonts w:ascii="Times New Roman" w:hAnsi="Times New Roman" w:cs="Times New Roman"/>
          <w:sz w:val="24"/>
          <w:szCs w:val="24"/>
        </w:rPr>
        <w:t>411 Andrews Rd, Suite 140</w:t>
      </w:r>
    </w:p>
    <w:p w14:paraId="26E03283" w14:textId="015CCB33" w:rsidR="00CA2636" w:rsidRDefault="00CA2636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Durham, NC 27705</w:t>
      </w:r>
    </w:p>
    <w:p w14:paraId="5FEC2696" w14:textId="6193114A" w:rsidR="00CA2636" w:rsidRDefault="00444470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Phone: (919) 294-8032</w:t>
      </w:r>
    </w:p>
    <w:p w14:paraId="620B2630" w14:textId="1E60D4C6" w:rsidR="00444470" w:rsidRDefault="00444470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14:paraId="1DCC77F5" w14:textId="77777777" w:rsidR="00705BF3" w:rsidRDefault="00875AE6" w:rsidP="00705B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8117D3">
        <w:rPr>
          <w:rFonts w:ascii="Times New Roman" w:hAnsi="Times New Roman" w:cs="Times New Roman"/>
          <w:b/>
          <w:bCs/>
          <w:sz w:val="24"/>
          <w:szCs w:val="24"/>
          <w:lang w:val="es-PR"/>
        </w:rPr>
        <w:t>Abogada Joanna Gaughan</w:t>
      </w:r>
    </w:p>
    <w:p w14:paraId="4D9AB391" w14:textId="439748B1" w:rsidR="00875AE6" w:rsidRPr="00705BF3" w:rsidRDefault="00875AE6" w:rsidP="00705B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Oficina de Gabriela Matthews y </w:t>
      </w:r>
      <w:r w:rsidR="008117D3">
        <w:rPr>
          <w:rFonts w:ascii="Times New Roman" w:hAnsi="Times New Roman" w:cs="Times New Roman"/>
          <w:sz w:val="24"/>
          <w:szCs w:val="24"/>
          <w:lang w:val="es-PR"/>
        </w:rPr>
        <w:t>Asociados</w:t>
      </w:r>
    </w:p>
    <w:p w14:paraId="7B327D57" w14:textId="5856A875" w:rsidR="00875AE6" w:rsidRDefault="008117D3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100 E. Parrish Street, Suite 400</w:t>
      </w:r>
    </w:p>
    <w:p w14:paraId="0F8982FF" w14:textId="357FBFA1" w:rsidR="008117D3" w:rsidRDefault="008117D3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Durham, NC 27701</w:t>
      </w:r>
    </w:p>
    <w:p w14:paraId="00E764D3" w14:textId="2FE32379" w:rsidR="008117D3" w:rsidRDefault="008117D3" w:rsidP="00705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Phone: (919) 956-7888</w:t>
      </w:r>
    </w:p>
    <w:p w14:paraId="59541828" w14:textId="36FDE77E" w:rsidR="00444470" w:rsidRDefault="00444470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14:paraId="45A6A484" w14:textId="4F81CBA8" w:rsidR="008117D3" w:rsidRPr="00705BF3" w:rsidRDefault="0085506A" w:rsidP="00811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705BF3">
        <w:rPr>
          <w:rFonts w:ascii="Times New Roman" w:hAnsi="Times New Roman" w:cs="Times New Roman"/>
          <w:b/>
          <w:bCs/>
          <w:sz w:val="24"/>
          <w:szCs w:val="24"/>
          <w:lang w:val="es-PR"/>
        </w:rPr>
        <w:t>Abogado Tom Fulgham</w:t>
      </w:r>
    </w:p>
    <w:p w14:paraId="416ECA11" w14:textId="6C704E38" w:rsidR="0085506A" w:rsidRDefault="0085506A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1858 Hillandale Road, Suite 400</w:t>
      </w:r>
    </w:p>
    <w:p w14:paraId="2B759E60" w14:textId="427FB67A" w:rsidR="0085506A" w:rsidRDefault="0085506A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Durham, NC 27705</w:t>
      </w:r>
    </w:p>
    <w:p w14:paraId="388850F2" w14:textId="41776FCA" w:rsidR="0085506A" w:rsidRDefault="0085506A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Phone: (919)-688-0900</w:t>
      </w:r>
    </w:p>
    <w:p w14:paraId="1E0860C4" w14:textId="42750483" w:rsidR="0085506A" w:rsidRDefault="0085506A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14:paraId="1E3AF01B" w14:textId="69646A10" w:rsidR="0085506A" w:rsidRPr="00705BF3" w:rsidRDefault="0085506A" w:rsidP="00811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705BF3">
        <w:rPr>
          <w:rFonts w:ascii="Times New Roman" w:hAnsi="Times New Roman" w:cs="Times New Roman"/>
          <w:b/>
          <w:bCs/>
          <w:sz w:val="24"/>
          <w:szCs w:val="24"/>
          <w:lang w:val="es-PR"/>
        </w:rPr>
        <w:t>Abogado Evelyn Smallwood</w:t>
      </w:r>
    </w:p>
    <w:p w14:paraId="4C45D189" w14:textId="756CD44F" w:rsidR="0085506A" w:rsidRDefault="0085506A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Hatch Rockers Immigration </w:t>
      </w:r>
    </w:p>
    <w:p w14:paraId="6B19CB17" w14:textId="7C20094B" w:rsidR="0085506A" w:rsidRDefault="0085506A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Phone: (919) 688-1788</w:t>
      </w:r>
    </w:p>
    <w:p w14:paraId="7411878A" w14:textId="5F89BEBA" w:rsidR="0085506A" w:rsidRDefault="0085506A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14:paraId="4266E0AD" w14:textId="225DD76E" w:rsidR="0085506A" w:rsidRDefault="00DC6F22" w:rsidP="00FF0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DC6F22">
        <w:rPr>
          <w:rFonts w:ascii="Times New Roman" w:hAnsi="Times New Roman" w:cs="Times New Roman"/>
          <w:b/>
          <w:bCs/>
          <w:sz w:val="24"/>
          <w:szCs w:val="24"/>
          <w:lang w:val="es-PR"/>
        </w:rPr>
        <w:t>Chapel Hill</w:t>
      </w:r>
    </w:p>
    <w:p w14:paraId="051E6B42" w14:textId="7B0583B6" w:rsidR="00DC6F22" w:rsidRDefault="00DC6F22" w:rsidP="00811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</w:p>
    <w:p w14:paraId="1D9ADAED" w14:textId="16CFB56F" w:rsidR="00DC6F22" w:rsidRPr="002B02D2" w:rsidRDefault="00DC6F22" w:rsidP="00811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2B02D2">
        <w:rPr>
          <w:rFonts w:ascii="Times New Roman" w:hAnsi="Times New Roman" w:cs="Times New Roman"/>
          <w:b/>
          <w:bCs/>
          <w:sz w:val="24"/>
          <w:szCs w:val="24"/>
          <w:lang w:val="es-PR"/>
        </w:rPr>
        <w:t>Abogada Megan Deutsch-Blanco</w:t>
      </w:r>
    </w:p>
    <w:p w14:paraId="39700F75" w14:textId="3FE610FE" w:rsidR="00DC6F22" w:rsidRDefault="00297118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Deutsch Blanco Law PLLC</w:t>
      </w:r>
    </w:p>
    <w:p w14:paraId="7826B829" w14:textId="781F5A24" w:rsidR="00297118" w:rsidRDefault="00297118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Chapel Hill, NC 27514</w:t>
      </w:r>
    </w:p>
    <w:p w14:paraId="65D20A51" w14:textId="0210B5BD" w:rsidR="00297118" w:rsidRDefault="00297118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Phone: (919) 322-9113</w:t>
      </w:r>
    </w:p>
    <w:p w14:paraId="5618CFAD" w14:textId="10E40CA6" w:rsidR="00297118" w:rsidRDefault="00297118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14:paraId="17C5FCE5" w14:textId="34F87672" w:rsidR="00297118" w:rsidRPr="002B02D2" w:rsidRDefault="00C37BD2" w:rsidP="00FF0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2B02D2">
        <w:rPr>
          <w:rFonts w:ascii="Times New Roman" w:hAnsi="Times New Roman" w:cs="Times New Roman"/>
          <w:b/>
          <w:bCs/>
          <w:sz w:val="24"/>
          <w:szCs w:val="24"/>
          <w:lang w:val="es-PR"/>
        </w:rPr>
        <w:t>Hillsborough</w:t>
      </w:r>
    </w:p>
    <w:p w14:paraId="3AE4C0E4" w14:textId="74C8BD9F" w:rsidR="00C37BD2" w:rsidRPr="002B02D2" w:rsidRDefault="00C37BD2" w:rsidP="00811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</w:p>
    <w:p w14:paraId="541F71F3" w14:textId="5C770E3A" w:rsidR="00C37BD2" w:rsidRPr="002B02D2" w:rsidRDefault="00C37BD2" w:rsidP="00811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2B02D2">
        <w:rPr>
          <w:rFonts w:ascii="Times New Roman" w:hAnsi="Times New Roman" w:cs="Times New Roman"/>
          <w:b/>
          <w:bCs/>
          <w:sz w:val="24"/>
          <w:szCs w:val="24"/>
          <w:lang w:val="es-PR"/>
        </w:rPr>
        <w:t>Abogada Nitin K. Goyal</w:t>
      </w:r>
    </w:p>
    <w:p w14:paraId="5E69A973" w14:textId="63FF9750" w:rsidR="00C37BD2" w:rsidRDefault="00C37BD2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Oficina de Derrick J. Hensley PLLC </w:t>
      </w:r>
    </w:p>
    <w:p w14:paraId="5F5CBC9D" w14:textId="48311BB5" w:rsidR="00C37BD2" w:rsidRDefault="00C37BD2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Phone: (919) 480-1999</w:t>
      </w:r>
    </w:p>
    <w:p w14:paraId="1F00C539" w14:textId="7B9AE6B5" w:rsidR="00C37BD2" w:rsidRDefault="00C37BD2" w:rsidP="00811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14:paraId="0091A724" w14:textId="5A2C5F23" w:rsidR="00C37BD2" w:rsidRPr="002B02D2" w:rsidRDefault="002B02D2" w:rsidP="00FF0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2B02D2">
        <w:rPr>
          <w:rFonts w:ascii="Times New Roman" w:hAnsi="Times New Roman" w:cs="Times New Roman"/>
          <w:b/>
          <w:bCs/>
          <w:sz w:val="24"/>
          <w:szCs w:val="24"/>
          <w:lang w:val="es-PR"/>
        </w:rPr>
        <w:t>Wilson</w:t>
      </w:r>
    </w:p>
    <w:p w14:paraId="0764558A" w14:textId="77777777" w:rsidR="00C63A4F" w:rsidRDefault="00C63A4F" w:rsidP="00FF0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119D187C" w14:textId="2F9BCF16" w:rsidR="002B02D2" w:rsidRPr="00C63A4F" w:rsidRDefault="002B02D2" w:rsidP="002B02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C63A4F">
        <w:rPr>
          <w:rFonts w:ascii="Times New Roman" w:hAnsi="Times New Roman" w:cs="Times New Roman"/>
          <w:b/>
          <w:bCs/>
          <w:sz w:val="24"/>
          <w:szCs w:val="24"/>
          <w:lang w:val="es-PR"/>
        </w:rPr>
        <w:t>Abogado Tony Arreola</w:t>
      </w:r>
    </w:p>
    <w:p w14:paraId="325DBEBE" w14:textId="6846D369" w:rsidR="002B02D2" w:rsidRDefault="002B02D2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Bufete de abogados Arreola, PLLC</w:t>
      </w:r>
    </w:p>
    <w:p w14:paraId="0029483A" w14:textId="15506D9E" w:rsidR="002B02D2" w:rsidRDefault="002B02D2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D2">
        <w:rPr>
          <w:rFonts w:ascii="Times New Roman" w:hAnsi="Times New Roman" w:cs="Times New Roman"/>
          <w:sz w:val="24"/>
          <w:szCs w:val="24"/>
        </w:rPr>
        <w:t>400 Seven Hills Annex Road W,</w:t>
      </w:r>
      <w:r>
        <w:rPr>
          <w:rFonts w:ascii="Times New Roman" w:hAnsi="Times New Roman" w:cs="Times New Roman"/>
          <w:sz w:val="24"/>
          <w:szCs w:val="24"/>
        </w:rPr>
        <w:t xml:space="preserve"> Suite B</w:t>
      </w:r>
    </w:p>
    <w:p w14:paraId="4989F2C1" w14:textId="24FFC1DE" w:rsidR="002B02D2" w:rsidRDefault="002B02D2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Wilson, NC 27893</w:t>
      </w:r>
    </w:p>
    <w:p w14:paraId="02BD2FEA" w14:textId="0D6F49BD" w:rsidR="002B02D2" w:rsidRDefault="002B02D2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(252) 378-9293</w:t>
      </w:r>
    </w:p>
    <w:p w14:paraId="016C8957" w14:textId="195A4FCF" w:rsidR="002B02D2" w:rsidRDefault="002B02D2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46B27" w14:textId="333F4FCF" w:rsidR="007B04C5" w:rsidRPr="00C63A4F" w:rsidRDefault="007B04C5" w:rsidP="00FF0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A4F">
        <w:rPr>
          <w:rFonts w:ascii="Times New Roman" w:hAnsi="Times New Roman" w:cs="Times New Roman"/>
          <w:b/>
          <w:bCs/>
          <w:sz w:val="24"/>
          <w:szCs w:val="24"/>
        </w:rPr>
        <w:t>Wilmington</w:t>
      </w:r>
    </w:p>
    <w:p w14:paraId="1EE589A6" w14:textId="77777777" w:rsidR="00C63A4F" w:rsidRDefault="00C63A4F" w:rsidP="00FF0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4A0FB" w14:textId="2CBDAD9A" w:rsidR="007B04C5" w:rsidRPr="00C63A4F" w:rsidRDefault="007B04C5" w:rsidP="002B02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A4F">
        <w:rPr>
          <w:rFonts w:ascii="Times New Roman" w:hAnsi="Times New Roman" w:cs="Times New Roman"/>
          <w:b/>
          <w:bCs/>
          <w:sz w:val="24"/>
          <w:szCs w:val="24"/>
        </w:rPr>
        <w:t>Abogada Heather Ziemba</w:t>
      </w:r>
    </w:p>
    <w:p w14:paraId="03B9AC1D" w14:textId="19AE6761" w:rsidR="007B04C5" w:rsidRDefault="007B04C5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(910) 408-5107</w:t>
      </w:r>
    </w:p>
    <w:p w14:paraId="52C0B99F" w14:textId="2F323ABE" w:rsidR="007B04C5" w:rsidRDefault="007B04C5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459ED" w14:textId="1E280D5E" w:rsidR="00C63A4F" w:rsidRPr="00FF0C34" w:rsidRDefault="00C63A4F" w:rsidP="00FF0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C34">
        <w:rPr>
          <w:rFonts w:ascii="Times New Roman" w:hAnsi="Times New Roman" w:cs="Times New Roman"/>
          <w:b/>
          <w:bCs/>
          <w:sz w:val="24"/>
          <w:szCs w:val="24"/>
        </w:rPr>
        <w:t>Charlotte</w:t>
      </w:r>
    </w:p>
    <w:p w14:paraId="019592F6" w14:textId="6233A99A" w:rsidR="00C63A4F" w:rsidRPr="00FF0C34" w:rsidRDefault="00C63A4F" w:rsidP="00FF0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E68A9" w14:textId="726F76D2" w:rsidR="00C63A4F" w:rsidRPr="00FF0C34" w:rsidRDefault="00C63A4F" w:rsidP="002B02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C34">
        <w:rPr>
          <w:rFonts w:ascii="Times New Roman" w:hAnsi="Times New Roman" w:cs="Times New Roman"/>
          <w:b/>
          <w:bCs/>
          <w:sz w:val="24"/>
          <w:szCs w:val="24"/>
        </w:rPr>
        <w:t>Abogada Cynthia Aziz</w:t>
      </w:r>
    </w:p>
    <w:p w14:paraId="392E457C" w14:textId="348BFBC5" w:rsidR="00C63A4F" w:rsidRDefault="00C63A4F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Aziz Law Firm P.A.</w:t>
      </w:r>
    </w:p>
    <w:p w14:paraId="79468303" w14:textId="41B24B9A" w:rsidR="00C63A4F" w:rsidRDefault="00C63A4F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1804 East Boulevard</w:t>
      </w:r>
    </w:p>
    <w:p w14:paraId="700B2E48" w14:textId="63E0D705" w:rsidR="00C63A4F" w:rsidRDefault="00C63A4F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Charlotte, NC 28</w:t>
      </w:r>
      <w:r w:rsidR="00FF0C34">
        <w:rPr>
          <w:rFonts w:ascii="Times New Roman" w:hAnsi="Times New Roman" w:cs="Times New Roman"/>
          <w:sz w:val="24"/>
          <w:szCs w:val="24"/>
        </w:rPr>
        <w:t>203</w:t>
      </w:r>
    </w:p>
    <w:p w14:paraId="43A5D4CD" w14:textId="1E801156" w:rsidR="00FF0C34" w:rsidRDefault="00FF0C34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(704) 347-1808</w:t>
      </w:r>
    </w:p>
    <w:p w14:paraId="3225C478" w14:textId="4F2FD7EA" w:rsidR="00FF0C34" w:rsidRDefault="00FF0C34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B0E76" w14:textId="77777777" w:rsidR="00FF0C34" w:rsidRPr="002B02D2" w:rsidRDefault="00FF0C34" w:rsidP="002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C34" w:rsidRPr="002B02D2" w:rsidSect="00FC456F">
      <w:headerReference w:type="default" r:id="rId36"/>
      <w:pgSz w:w="12240" w:h="15840"/>
      <w:pgMar w:top="990" w:right="108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3034E" w14:textId="77777777" w:rsidR="00855533" w:rsidRDefault="00855533" w:rsidP="00E117F3">
      <w:pPr>
        <w:spacing w:after="0" w:line="240" w:lineRule="auto"/>
      </w:pPr>
      <w:r>
        <w:separator/>
      </w:r>
    </w:p>
  </w:endnote>
  <w:endnote w:type="continuationSeparator" w:id="0">
    <w:p w14:paraId="32AD1897" w14:textId="77777777" w:rsidR="00855533" w:rsidRDefault="00855533" w:rsidP="00E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1F0E2" w14:textId="77777777" w:rsidR="00855533" w:rsidRDefault="00855533" w:rsidP="00E117F3">
      <w:pPr>
        <w:spacing w:after="0" w:line="240" w:lineRule="auto"/>
      </w:pPr>
      <w:r>
        <w:separator/>
      </w:r>
    </w:p>
  </w:footnote>
  <w:footnote w:type="continuationSeparator" w:id="0">
    <w:p w14:paraId="11886219" w14:textId="77777777" w:rsidR="00855533" w:rsidRDefault="00855533" w:rsidP="00E1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9D7F134" w14:paraId="33425CD4" w14:textId="77777777" w:rsidTr="29D7F134">
      <w:tc>
        <w:tcPr>
          <w:tcW w:w="3600" w:type="dxa"/>
        </w:tcPr>
        <w:p w14:paraId="25C1804E" w14:textId="77777777" w:rsidR="29D7F134" w:rsidRDefault="00855533" w:rsidP="29D7F134">
          <w:pPr>
            <w:pStyle w:val="Header"/>
            <w:ind w:left="-115"/>
          </w:pPr>
        </w:p>
      </w:tc>
      <w:tc>
        <w:tcPr>
          <w:tcW w:w="3600" w:type="dxa"/>
        </w:tcPr>
        <w:p w14:paraId="0B640396" w14:textId="77777777" w:rsidR="29D7F134" w:rsidRDefault="00855533" w:rsidP="29D7F134">
          <w:pPr>
            <w:pStyle w:val="Header"/>
            <w:jc w:val="center"/>
          </w:pPr>
        </w:p>
      </w:tc>
      <w:tc>
        <w:tcPr>
          <w:tcW w:w="3600" w:type="dxa"/>
        </w:tcPr>
        <w:p w14:paraId="16EA3D67" w14:textId="77777777" w:rsidR="29D7F134" w:rsidRDefault="00855533" w:rsidP="29D7F134">
          <w:pPr>
            <w:pStyle w:val="Header"/>
            <w:ind w:right="-115"/>
            <w:jc w:val="right"/>
          </w:pPr>
        </w:p>
      </w:tc>
    </w:tr>
  </w:tbl>
  <w:p w14:paraId="13F004A3" w14:textId="77777777" w:rsidR="29D7F134" w:rsidRDefault="00855533" w:rsidP="29D7F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56E"/>
    <w:multiLevelType w:val="hybridMultilevel"/>
    <w:tmpl w:val="7ACE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7B50"/>
    <w:multiLevelType w:val="hybridMultilevel"/>
    <w:tmpl w:val="DBE6831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D0D6B12"/>
    <w:multiLevelType w:val="hybridMultilevel"/>
    <w:tmpl w:val="763E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338C7"/>
    <w:multiLevelType w:val="hybridMultilevel"/>
    <w:tmpl w:val="CF2C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01E6"/>
    <w:multiLevelType w:val="hybridMultilevel"/>
    <w:tmpl w:val="E31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0CA0"/>
    <w:multiLevelType w:val="hybridMultilevel"/>
    <w:tmpl w:val="FC82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1D2"/>
    <w:multiLevelType w:val="hybridMultilevel"/>
    <w:tmpl w:val="B02E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20FC8"/>
    <w:multiLevelType w:val="hybridMultilevel"/>
    <w:tmpl w:val="F9D6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E0A"/>
    <w:multiLevelType w:val="hybridMultilevel"/>
    <w:tmpl w:val="B81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3"/>
    <w:rsid w:val="000169F0"/>
    <w:rsid w:val="000225E0"/>
    <w:rsid w:val="00055386"/>
    <w:rsid w:val="00063113"/>
    <w:rsid w:val="00073C4A"/>
    <w:rsid w:val="00096EB0"/>
    <w:rsid w:val="000A6898"/>
    <w:rsid w:val="000B37B2"/>
    <w:rsid w:val="000E085E"/>
    <w:rsid w:val="00146886"/>
    <w:rsid w:val="00163701"/>
    <w:rsid w:val="00172762"/>
    <w:rsid w:val="001940DE"/>
    <w:rsid w:val="00194EE6"/>
    <w:rsid w:val="001C3344"/>
    <w:rsid w:val="001D5034"/>
    <w:rsid w:val="001D6C23"/>
    <w:rsid w:val="001E06E5"/>
    <w:rsid w:val="001E4B43"/>
    <w:rsid w:val="001F30F4"/>
    <w:rsid w:val="00214E61"/>
    <w:rsid w:val="0021562F"/>
    <w:rsid w:val="002177AC"/>
    <w:rsid w:val="0022771B"/>
    <w:rsid w:val="00262FD3"/>
    <w:rsid w:val="00297118"/>
    <w:rsid w:val="002A0956"/>
    <w:rsid w:val="002A61F2"/>
    <w:rsid w:val="002B02D2"/>
    <w:rsid w:val="002C038E"/>
    <w:rsid w:val="002C0745"/>
    <w:rsid w:val="002D05D7"/>
    <w:rsid w:val="002D3F99"/>
    <w:rsid w:val="002D7C1F"/>
    <w:rsid w:val="002E070A"/>
    <w:rsid w:val="002E0E05"/>
    <w:rsid w:val="002E4E3B"/>
    <w:rsid w:val="002F35E8"/>
    <w:rsid w:val="00307F47"/>
    <w:rsid w:val="003572AF"/>
    <w:rsid w:val="00360FB5"/>
    <w:rsid w:val="00383125"/>
    <w:rsid w:val="00396360"/>
    <w:rsid w:val="003B2F2C"/>
    <w:rsid w:val="003D02B7"/>
    <w:rsid w:val="00444470"/>
    <w:rsid w:val="004534DD"/>
    <w:rsid w:val="00465F5B"/>
    <w:rsid w:val="00467964"/>
    <w:rsid w:val="00474E2A"/>
    <w:rsid w:val="0048625A"/>
    <w:rsid w:val="004D5C20"/>
    <w:rsid w:val="0051263D"/>
    <w:rsid w:val="00523333"/>
    <w:rsid w:val="0058440C"/>
    <w:rsid w:val="005B5B2B"/>
    <w:rsid w:val="005E4E6C"/>
    <w:rsid w:val="0060231B"/>
    <w:rsid w:val="00625CE4"/>
    <w:rsid w:val="0062624E"/>
    <w:rsid w:val="00647E0D"/>
    <w:rsid w:val="00653158"/>
    <w:rsid w:val="00654893"/>
    <w:rsid w:val="006A48A1"/>
    <w:rsid w:val="006A4EE5"/>
    <w:rsid w:val="006D717A"/>
    <w:rsid w:val="006E668F"/>
    <w:rsid w:val="006F4C5F"/>
    <w:rsid w:val="006F654C"/>
    <w:rsid w:val="00705BF3"/>
    <w:rsid w:val="00724BE3"/>
    <w:rsid w:val="00733ECE"/>
    <w:rsid w:val="007529F6"/>
    <w:rsid w:val="0079173A"/>
    <w:rsid w:val="007A2C52"/>
    <w:rsid w:val="007A52F7"/>
    <w:rsid w:val="007B04C5"/>
    <w:rsid w:val="007B5501"/>
    <w:rsid w:val="007E41E8"/>
    <w:rsid w:val="007E5198"/>
    <w:rsid w:val="008117D3"/>
    <w:rsid w:val="008177EE"/>
    <w:rsid w:val="008343F7"/>
    <w:rsid w:val="00840F6F"/>
    <w:rsid w:val="0085506A"/>
    <w:rsid w:val="00855533"/>
    <w:rsid w:val="00873FEE"/>
    <w:rsid w:val="00875AE6"/>
    <w:rsid w:val="008B6A01"/>
    <w:rsid w:val="008D1960"/>
    <w:rsid w:val="008F0BE5"/>
    <w:rsid w:val="00912200"/>
    <w:rsid w:val="009304EE"/>
    <w:rsid w:val="009473EB"/>
    <w:rsid w:val="009539F9"/>
    <w:rsid w:val="00964FC6"/>
    <w:rsid w:val="00996945"/>
    <w:rsid w:val="009B33C3"/>
    <w:rsid w:val="009D205C"/>
    <w:rsid w:val="00A2145F"/>
    <w:rsid w:val="00A33AD4"/>
    <w:rsid w:val="00A62E02"/>
    <w:rsid w:val="00A874B7"/>
    <w:rsid w:val="00A96214"/>
    <w:rsid w:val="00AA3891"/>
    <w:rsid w:val="00AC657F"/>
    <w:rsid w:val="00AC6FC9"/>
    <w:rsid w:val="00AD1BC7"/>
    <w:rsid w:val="00AE522D"/>
    <w:rsid w:val="00AE79E2"/>
    <w:rsid w:val="00B01016"/>
    <w:rsid w:val="00B31DB5"/>
    <w:rsid w:val="00B434EE"/>
    <w:rsid w:val="00B46FC3"/>
    <w:rsid w:val="00B64C53"/>
    <w:rsid w:val="00B82AD9"/>
    <w:rsid w:val="00BA7CAE"/>
    <w:rsid w:val="00BB3191"/>
    <w:rsid w:val="00BB69C6"/>
    <w:rsid w:val="00C035D5"/>
    <w:rsid w:val="00C261A6"/>
    <w:rsid w:val="00C346C1"/>
    <w:rsid w:val="00C37BD2"/>
    <w:rsid w:val="00C47ADB"/>
    <w:rsid w:val="00C63A4F"/>
    <w:rsid w:val="00C8699A"/>
    <w:rsid w:val="00CA2636"/>
    <w:rsid w:val="00CC6D7D"/>
    <w:rsid w:val="00CE3203"/>
    <w:rsid w:val="00CE4153"/>
    <w:rsid w:val="00CF0D81"/>
    <w:rsid w:val="00CF1FF8"/>
    <w:rsid w:val="00D012DF"/>
    <w:rsid w:val="00D34737"/>
    <w:rsid w:val="00D45F02"/>
    <w:rsid w:val="00D5125D"/>
    <w:rsid w:val="00D66FEA"/>
    <w:rsid w:val="00D754BA"/>
    <w:rsid w:val="00D8627C"/>
    <w:rsid w:val="00D8766C"/>
    <w:rsid w:val="00D9501A"/>
    <w:rsid w:val="00DA13D4"/>
    <w:rsid w:val="00DA411C"/>
    <w:rsid w:val="00DB6DBC"/>
    <w:rsid w:val="00DC3774"/>
    <w:rsid w:val="00DC6F22"/>
    <w:rsid w:val="00DE49A0"/>
    <w:rsid w:val="00DE7F2D"/>
    <w:rsid w:val="00DF6754"/>
    <w:rsid w:val="00E117F3"/>
    <w:rsid w:val="00E133E2"/>
    <w:rsid w:val="00E2287B"/>
    <w:rsid w:val="00E34F09"/>
    <w:rsid w:val="00E42E0D"/>
    <w:rsid w:val="00E836BA"/>
    <w:rsid w:val="00EE5E88"/>
    <w:rsid w:val="00F0105D"/>
    <w:rsid w:val="00F145CF"/>
    <w:rsid w:val="00F16ED1"/>
    <w:rsid w:val="00F651D2"/>
    <w:rsid w:val="00F81133"/>
    <w:rsid w:val="00F8125F"/>
    <w:rsid w:val="00FA0412"/>
    <w:rsid w:val="00FA375F"/>
    <w:rsid w:val="00FC58D2"/>
    <w:rsid w:val="00FD4874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1D62"/>
  <w15:chartTrackingRefBased/>
  <w15:docId w15:val="{01A9C4EE-75BF-46C3-9696-A13891EA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117F3"/>
  </w:style>
  <w:style w:type="paragraph" w:styleId="Header">
    <w:name w:val="header"/>
    <w:basedOn w:val="Normal"/>
    <w:link w:val="HeaderChar"/>
    <w:uiPriority w:val="99"/>
    <w:unhideWhenUsed/>
    <w:rsid w:val="00E1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117F3"/>
  </w:style>
  <w:style w:type="character" w:customStyle="1" w:styleId="FooterChar">
    <w:name w:val="Footer Char"/>
    <w:basedOn w:val="DefaultParagraphFont"/>
    <w:link w:val="Footer"/>
    <w:uiPriority w:val="99"/>
    <w:rsid w:val="00E117F3"/>
  </w:style>
  <w:style w:type="paragraph" w:styleId="Footer">
    <w:name w:val="footer"/>
    <w:basedOn w:val="Normal"/>
    <w:link w:val="FooterChar"/>
    <w:uiPriority w:val="99"/>
    <w:unhideWhenUsed/>
    <w:rsid w:val="00E1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117F3"/>
  </w:style>
  <w:style w:type="character" w:styleId="Hyperlink">
    <w:name w:val="Hyperlink"/>
    <w:basedOn w:val="DefaultParagraphFont"/>
    <w:uiPriority w:val="99"/>
    <w:unhideWhenUsed/>
    <w:rsid w:val="00E117F3"/>
    <w:rPr>
      <w:color w:val="0563C1" w:themeColor="hyperlink"/>
      <w:u w:val="single"/>
    </w:rPr>
  </w:style>
  <w:style w:type="paragraph" w:customStyle="1" w:styleId="Body">
    <w:name w:val="Body"/>
    <w:rsid w:val="00E117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117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E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F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2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haritiesraleigh.org" TargetMode="External"/><Relationship Id="rId13" Type="http://schemas.openxmlformats.org/officeDocument/2006/relationships/hyperlink" Target="mailto:Luisa.Martin-Price@ccharitiesdor.org" TargetMode="External"/><Relationship Id="rId18" Type="http://schemas.openxmlformats.org/officeDocument/2006/relationships/hyperlink" Target="https://www.instepp.org" TargetMode="External"/><Relationship Id="rId26" Type="http://schemas.openxmlformats.org/officeDocument/2006/relationships/hyperlink" Target="mailto:info@carolinamigrantnetwork.org-704-457-526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migrationRDU@cwsglobal.org" TargetMode="External"/><Relationship Id="rId34" Type="http://schemas.openxmlformats.org/officeDocument/2006/relationships/hyperlink" Target="https://www.bashyamshah.com/" TargetMode="External"/><Relationship Id="rId7" Type="http://schemas.openxmlformats.org/officeDocument/2006/relationships/hyperlink" Target="mailto:Sara.McCormick@ccharitiesdof.org" TargetMode="External"/><Relationship Id="rId12" Type="http://schemas.openxmlformats.org/officeDocument/2006/relationships/hyperlink" Target="http://www.refugeesnc.org/" TargetMode="External"/><Relationship Id="rId17" Type="http://schemas.openxmlformats.org/officeDocument/2006/relationships/hyperlink" Target="mailto:contact@ncjustice.org" TargetMode="External"/><Relationship Id="rId25" Type="http://schemas.openxmlformats.org/officeDocument/2006/relationships/hyperlink" Target="https://www.immigrationadvocates.org/nonprofit/legaldirectory/search?state=NC" TargetMode="External"/><Relationship Id="rId33" Type="http://schemas.openxmlformats.org/officeDocument/2006/relationships/hyperlink" Target="https://installations.militaryonesource.mil/military-installation/fort-bragg/legal/legal-assistanc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justice.org" TargetMode="External"/><Relationship Id="rId20" Type="http://schemas.openxmlformats.org/officeDocument/2006/relationships/hyperlink" Target="http://www.cwsrdu.org/" TargetMode="External"/><Relationship Id="rId29" Type="http://schemas.openxmlformats.org/officeDocument/2006/relationships/hyperlink" Target="https://www.fickeymartinezlaw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iscopalfarmworkerministry.org" TargetMode="External"/><Relationship Id="rId24" Type="http://schemas.openxmlformats.org/officeDocument/2006/relationships/hyperlink" Target="https://www.apeximm.org" TargetMode="External"/><Relationship Id="rId32" Type="http://schemas.openxmlformats.org/officeDocument/2006/relationships/hyperlink" Target="https://www.nationalimmigrationproject.org/find/northcarolina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tholiccharitiesraleigh.org/raleigh/" TargetMode="External"/><Relationship Id="rId23" Type="http://schemas.openxmlformats.org/officeDocument/2006/relationships/hyperlink" Target="mailto:info@justicemattersnc.org" TargetMode="External"/><Relationship Id="rId28" Type="http://schemas.openxmlformats.org/officeDocument/2006/relationships/hyperlink" Target="https://www.thehendersonfirm.net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jfonfayettevillenc" TargetMode="External"/><Relationship Id="rId19" Type="http://schemas.openxmlformats.org/officeDocument/2006/relationships/hyperlink" Target="mailto:info@instepp.org" TargetMode="External"/><Relationship Id="rId31" Type="http://schemas.openxmlformats.org/officeDocument/2006/relationships/hyperlink" Target="http://www.facebook.com/raleighimmig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yettevillejfon.org" TargetMode="External"/><Relationship Id="rId14" Type="http://schemas.openxmlformats.org/officeDocument/2006/relationships/hyperlink" Target="mailto:Rafael.Lopez@ccharitiesdor.org" TargetMode="External"/><Relationship Id="rId22" Type="http://schemas.openxmlformats.org/officeDocument/2006/relationships/hyperlink" Target="http://justicemattersnc.org" TargetMode="External"/><Relationship Id="rId27" Type="http://schemas.openxmlformats.org/officeDocument/2006/relationships/hyperlink" Target="https://www.drclawfirm.com" TargetMode="External"/><Relationship Id="rId30" Type="http://schemas.openxmlformats.org/officeDocument/2006/relationships/hyperlink" Target="https://www.paulsuhr.com" TargetMode="External"/><Relationship Id="rId35" Type="http://schemas.openxmlformats.org/officeDocument/2006/relationships/hyperlink" Target="https://www.gardnerlawpl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Vidaliz Fonseca</dc:creator>
  <cp:keywords/>
  <dc:description/>
  <cp:lastModifiedBy>faculty</cp:lastModifiedBy>
  <cp:revision>2</cp:revision>
  <dcterms:created xsi:type="dcterms:W3CDTF">2021-03-12T02:49:00Z</dcterms:created>
  <dcterms:modified xsi:type="dcterms:W3CDTF">2021-03-12T02:49:00Z</dcterms:modified>
</cp:coreProperties>
</file>